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99" w:rsidRPr="00BD474B" w:rsidRDefault="004B4999" w:rsidP="006E4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КАКУЮ ПОМОЩЬ МОГУТ ОКАЗАТЬ РОДИТЕЛИ СВОИМ ДЕТЯМ?</w:t>
      </w:r>
    </w:p>
    <w:p w:rsidR="00BD474B" w:rsidRPr="00BD474B" w:rsidRDefault="00BD474B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</w:p>
    <w:p w:rsidR="004B4999" w:rsidRPr="00BD474B" w:rsidRDefault="004B499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А) </w:t>
      </w:r>
      <w:r w:rsidRPr="00BD474B">
        <w:rPr>
          <w:rFonts w:ascii="Times New Roman" w:eastAsia="GillSans" w:hAnsi="Times New Roman" w:cs="Times New Roman"/>
          <w:color w:val="660DE6"/>
        </w:rPr>
        <w:t xml:space="preserve">Обратить внимание на обстановку дома. </w:t>
      </w:r>
      <w:r w:rsidRPr="00BD474B">
        <w:rPr>
          <w:rFonts w:ascii="Times New Roman" w:eastAsia="GillSans" w:hAnsi="Times New Roman" w:cs="Times New Roman"/>
          <w:color w:val="000000"/>
        </w:rPr>
        <w:t>Дети, склонные к тому, чтобы третировать других, часто растут в семьях, где члены семьи, обладающие большей властью</w:t>
      </w:r>
      <w:r w:rsidR="0025420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 статусом, злоупотребляют своим положением. Например, отец в конфликтах</w:t>
      </w:r>
      <w:r w:rsidR="0025420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кричит на мать, родители заставляют детей подчиняться и угрожают жесткими</w:t>
      </w:r>
      <w:r w:rsidR="0025420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наказаниями, старшие братья и сестры «отыгрываются» на младших. Важно дать</w:t>
      </w:r>
    </w:p>
    <w:p w:rsidR="004B4999" w:rsidRPr="00BD474B" w:rsidRDefault="004B499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ребенку понять, что насилие — это не норма человеческих взаимоотношений,</w:t>
      </w:r>
      <w:r w:rsidR="0032230E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а также следить за тем, чтобы у него не копились чувства обиды и гнева, для вымещения которых он искал бы кого-то слабее себя.</w:t>
      </w:r>
    </w:p>
    <w:p w:rsidR="004B4999" w:rsidRPr="00BD474B" w:rsidRDefault="004B499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Б) </w:t>
      </w:r>
      <w:r w:rsidRPr="00BD474B">
        <w:rPr>
          <w:rFonts w:ascii="Times New Roman" w:eastAsia="GillSans" w:hAnsi="Times New Roman" w:cs="Times New Roman"/>
          <w:color w:val="660DE6"/>
        </w:rPr>
        <w:t xml:space="preserve">Следить за тем, чтобы, по возможности, у ребенка был контакт с обоими родителями, </w:t>
      </w:r>
      <w:r w:rsidRPr="00BD474B">
        <w:rPr>
          <w:rFonts w:ascii="Times New Roman" w:eastAsia="GillSans" w:hAnsi="Times New Roman" w:cs="Times New Roman"/>
          <w:color w:val="000000"/>
        </w:rPr>
        <w:t xml:space="preserve">чтобы он мог обратиться и к матери, и к отцу, если у него возникнет потребность поговорить о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важном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>. Исследователи показали, что чаще агрессорами</w:t>
      </w:r>
      <w:r w:rsidR="0025420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становятся те ребята, у которых отцы не вовлечены в дела семьи, часто отсутствуют дома. Для девочек же важно, чтобы в доступе была мама; если контакта</w:t>
      </w:r>
    </w:p>
    <w:p w:rsidR="004B4999" w:rsidRPr="00BD474B" w:rsidRDefault="004B499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нет или есть конфликт и вражда, повышается шанс стать жертвой. Было сделано</w:t>
      </w:r>
      <w:r w:rsidR="0032230E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еще одно интересное наблюдение: почему-то дети для того, чтобы поговорить</w:t>
      </w:r>
      <w:r w:rsidR="0032230E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 том, что их обижают одноклассники, обычно выбирают кого-то одного из родителей, а не обсуждают это с ними обоими одновременно.</w:t>
      </w:r>
    </w:p>
    <w:p w:rsidR="004B4999" w:rsidRPr="00BD474B" w:rsidRDefault="004B499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В) </w:t>
      </w:r>
      <w:r w:rsidRPr="00BD474B">
        <w:rPr>
          <w:rFonts w:ascii="Times New Roman" w:eastAsia="GillSans" w:hAnsi="Times New Roman" w:cs="Times New Roman"/>
          <w:color w:val="660DE6"/>
        </w:rPr>
        <w:t xml:space="preserve">Важно, чтобы в семье были приняты достаточно открытые коммуникации </w:t>
      </w:r>
      <w:proofErr w:type="gramStart"/>
      <w:r w:rsidRPr="00BD474B">
        <w:rPr>
          <w:rFonts w:ascii="Times New Roman" w:eastAsia="GillSans" w:hAnsi="Times New Roman" w:cs="Times New Roman"/>
          <w:color w:val="660DE6"/>
        </w:rPr>
        <w:t>между</w:t>
      </w:r>
      <w:proofErr w:type="gramEnd"/>
    </w:p>
    <w:p w:rsidR="00985B54" w:rsidRPr="00BD474B" w:rsidRDefault="004B499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близкими. </w:t>
      </w:r>
      <w:r w:rsidRPr="00BD474B">
        <w:rPr>
          <w:rFonts w:ascii="Times New Roman" w:eastAsia="GillSans" w:hAnsi="Times New Roman" w:cs="Times New Roman"/>
          <w:color w:val="000000"/>
        </w:rPr>
        <w:t xml:space="preserve">Когда родители показывают своим поведением детям, что им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важно</w:t>
      </w:r>
      <w:r w:rsidR="00985B54" w:rsidRPr="00BD474B">
        <w:rPr>
          <w:rFonts w:ascii="Times New Roman" w:eastAsia="GillSans" w:hAnsi="Times New Roman" w:cs="Times New Roman"/>
          <w:color w:val="000000"/>
        </w:rPr>
        <w:t>покоит</w:t>
      </w:r>
      <w:proofErr w:type="spellEnd"/>
      <w:r w:rsidR="00985B54" w:rsidRPr="00BD474B">
        <w:rPr>
          <w:rFonts w:ascii="Times New Roman" w:eastAsia="GillSans" w:hAnsi="Times New Roman" w:cs="Times New Roman"/>
          <w:color w:val="000000"/>
        </w:rPr>
        <w:t xml:space="preserve"> — это нормально, и не нужно бояться, что ты «напряжешь» или утомишь</w:t>
      </w:r>
      <w:r w:rsidR="00254203">
        <w:rPr>
          <w:rFonts w:ascii="Times New Roman" w:eastAsia="GillSans" w:hAnsi="Times New Roman" w:cs="Times New Roman"/>
          <w:color w:val="000000"/>
        </w:rPr>
        <w:t xml:space="preserve"> </w:t>
      </w:r>
      <w:r w:rsidR="00985B54" w:rsidRPr="00BD474B">
        <w:rPr>
          <w:rFonts w:ascii="Times New Roman" w:eastAsia="GillSans" w:hAnsi="Times New Roman" w:cs="Times New Roman"/>
          <w:color w:val="000000"/>
        </w:rPr>
        <w:t>этим собеседника, дети знают, что если окажутся в беде (в том числе, в школе), то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="00985B54" w:rsidRPr="00BD474B">
        <w:rPr>
          <w:rFonts w:ascii="Times New Roman" w:eastAsia="GillSans" w:hAnsi="Times New Roman" w:cs="Times New Roman"/>
          <w:color w:val="000000"/>
        </w:rPr>
        <w:t>всегда смогут об этом рассказать.</w:t>
      </w:r>
    </w:p>
    <w:p w:rsidR="00985B54" w:rsidRPr="00BD474B" w:rsidRDefault="00985B5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Г) </w:t>
      </w:r>
      <w:r w:rsidRPr="00BD474B">
        <w:rPr>
          <w:rFonts w:ascii="Times New Roman" w:eastAsia="GillSans" w:hAnsi="Times New Roman" w:cs="Times New Roman"/>
          <w:color w:val="660DE6"/>
        </w:rPr>
        <w:t xml:space="preserve">Слишком сильная опека повышает вероятность того, что ребенок окажется </w:t>
      </w:r>
      <w:proofErr w:type="spellStart"/>
      <w:r w:rsidRPr="00BD474B">
        <w:rPr>
          <w:rFonts w:ascii="Times New Roman" w:eastAsia="GillSans" w:hAnsi="Times New Roman" w:cs="Times New Roman"/>
          <w:color w:val="660DE6"/>
        </w:rPr>
        <w:t>жерт</w:t>
      </w:r>
      <w:proofErr w:type="spellEnd"/>
      <w:r w:rsidRPr="00BD474B">
        <w:rPr>
          <w:rFonts w:ascii="Times New Roman" w:eastAsia="GillSans" w:hAnsi="Times New Roman" w:cs="Times New Roman"/>
          <w:color w:val="660DE6"/>
        </w:rPr>
        <w:t>-</w:t>
      </w:r>
    </w:p>
    <w:p w:rsidR="00985B54" w:rsidRDefault="00985B5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вой травли. </w:t>
      </w:r>
      <w:r w:rsidRPr="00BD474B">
        <w:rPr>
          <w:rFonts w:ascii="Times New Roman" w:eastAsia="GillSans" w:hAnsi="Times New Roman" w:cs="Times New Roman"/>
          <w:color w:val="000000"/>
        </w:rPr>
        <w:t>Показано, что дети, которые оказываются в роли жертв, часто очень</w:t>
      </w:r>
      <w:r w:rsidR="0032230E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сильно привязаны к кому-то из родителей (обычно, к матери), с большинством</w:t>
      </w:r>
      <w:r w:rsidR="0032230E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членов семьи у них также очень тесные отношения, и они привыкли соглашаться</w:t>
      </w:r>
      <w:r w:rsidR="0032230E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со всем, что им говорят. Такой ребенок, конечно, удобен и послушен, но у него,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очевидно, большие сложности с тем, чтобы защитить себя.</w:t>
      </w:r>
    </w:p>
    <w:p w:rsidR="00BD474B" w:rsidRPr="00BD474B" w:rsidRDefault="00BD474B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</w:p>
    <w:p w:rsidR="00985B54" w:rsidRPr="00BD474B" w:rsidRDefault="00985B5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Д) </w:t>
      </w:r>
      <w:r w:rsidRPr="00BD474B">
        <w:rPr>
          <w:rFonts w:ascii="Times New Roman" w:eastAsia="GillSans" w:hAnsi="Times New Roman" w:cs="Times New Roman"/>
          <w:color w:val="660DE6"/>
        </w:rPr>
        <w:t xml:space="preserve">Если у вас дочь. </w:t>
      </w:r>
      <w:r w:rsidRPr="00BD474B">
        <w:rPr>
          <w:rFonts w:ascii="Times New Roman" w:eastAsia="GillSans" w:hAnsi="Times New Roman" w:cs="Times New Roman"/>
          <w:color w:val="000000"/>
        </w:rPr>
        <w:t>От девочек традиционно ожидается, что они должны быть спокойными и дружелюбными по отношению к окружающим, но поводы для гнева</w:t>
      </w:r>
      <w:r w:rsidR="000011C5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найдутся у любого ребенка. Но если прямо выражать гнев нельзя, а выхода он</w:t>
      </w:r>
      <w:r w:rsidR="000011C5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требует, тогда в силу вступает социальная агрессия. Что это такое? Девочки реже,</w:t>
      </w:r>
      <w:r w:rsidR="000011C5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чем мальчики, дерутся или обзывают обидчика в лицо. Зато они искусны в распускании слухов, создании почвы для того, чтобы коллектив решил не дружить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 кем-то, и манипуляциях в сфере отношений (если ты не сделаешь так, как я хочу,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ты мне не подруга). Иными словами, будучи обиженной кем-то, девочка зачастую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откажется от того, чтобы прямо сказать обидчице, что думает о ней, а потом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постарается сделать что-то, что ударит по ее статусу, самооценке или дружбе</w:t>
      </w:r>
      <w:r w:rsidR="000011C5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 другими детьми. Часто социальная агрессия бывает косвенной: жертва не знает,</w:t>
      </w:r>
    </w:p>
    <w:p w:rsidR="00BD474B" w:rsidRDefault="00985B5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кто именно распускает о ней слухи или подговаривает других не общаться с ней.</w:t>
      </w:r>
      <w:r w:rsidR="000011C5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Если же родители дают понять дочери, что испытывать разные эмоции — это</w:t>
      </w:r>
      <w:r w:rsidR="000011C5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нормально, что важно уметь различать и называть свои переживания, это существенно снижает риск того, что девочка начнет манипулировать отношениями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 другими детьми. У нее будет возможность в ситуациях, когда ее кто-то обидел,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расстроил или разозлил, сказать ему или ей об этом сразу и прямо. Чем больше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прямоты — тем меньше манипуляций, это касается любых отношений и может</w:t>
      </w:r>
      <w:r w:rsidR="000011C5">
        <w:rPr>
          <w:rFonts w:ascii="Times New Roman" w:eastAsia="GillSans" w:hAnsi="Times New Roman" w:cs="Times New Roman"/>
          <w:color w:val="000000"/>
        </w:rPr>
        <w:t xml:space="preserve">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здорово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помочь в будущем, например, в отношениях с мужчиной. Потому что, кажется, уже всем стало понятно, что «женская хитрость» в смысле непрозрачных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намеков,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непроговоренных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обид, многоступенчатых манипуляций редко делает</w:t>
      </w:r>
      <w:r w:rsidR="00A202AA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людей счастливыми.</w:t>
      </w:r>
    </w:p>
    <w:p w:rsidR="00782320" w:rsidRPr="00BD474B" w:rsidRDefault="007823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 Е) </w:t>
      </w:r>
      <w:r w:rsidRPr="00BD474B">
        <w:rPr>
          <w:rFonts w:ascii="Times New Roman" w:eastAsia="GillSans" w:hAnsi="Times New Roman" w:cs="Times New Roman"/>
          <w:color w:val="660DE6"/>
        </w:rPr>
        <w:t xml:space="preserve">Если у вас сын. </w:t>
      </w:r>
      <w:r w:rsidRPr="00BD474B">
        <w:rPr>
          <w:rFonts w:ascii="Times New Roman" w:eastAsia="GillSans" w:hAnsi="Times New Roman" w:cs="Times New Roman"/>
          <w:color w:val="000000"/>
        </w:rPr>
        <w:t>Что в современном обществе значит быть мальчиком (юношей,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мужчиной)? От мальчиков зачастую ожидается, что они не будут показывать слабости, не будут чувствительными, не станут плакать, когда им больно, грустно,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страшно. Поэтому, с одной стороны, тот, кто позволит себе публичное проявление чувств, легко может стать и мишенью насмешек. С другой стороны, обидные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слова в его сторону помогут другим мальчишкам самоутвердиться («я не нюня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 не размазня, в отличие вот от него»).</w:t>
      </w:r>
    </w:p>
    <w:p w:rsidR="00782320" w:rsidRPr="00BD474B" w:rsidRDefault="007823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Воспитывая сына, важно помнить, что табу на выражение любых негативных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эмоций вряд ли позволит ему вырасти счастливым человеком, а вот в стан агрессоров или их же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ртв вп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>олне может привести. Более полезным вариантом является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помощь ребенку в том, чтобы он научился понимать и называть свои эмоции.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Контроль их выражения, несомненно, тоже важен, но тренировка этого навыка возможна только в постоянном сотрудничестве с родителем, который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способен вникать в разные трудные ситуации, в которых оказывается ребенок,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искать альтернативы реагирования и т.д. И, кстати, важно, чтобы свои эмоции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родитель в какой-то мере тоже умел контролировать — тогда он будет хорошим примером.</w:t>
      </w:r>
    </w:p>
    <w:p w:rsidR="00782320" w:rsidRPr="00BD474B" w:rsidRDefault="00782320" w:rsidP="00AF4B6F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lastRenderedPageBreak/>
        <w:t xml:space="preserve">Ж) </w:t>
      </w:r>
      <w:r w:rsidRPr="00BD474B">
        <w:rPr>
          <w:rFonts w:ascii="Times New Roman" w:eastAsia="GillSans" w:hAnsi="Times New Roman" w:cs="Times New Roman"/>
          <w:color w:val="660DE6"/>
        </w:rPr>
        <w:t xml:space="preserve">Не стоит доверять мифам о школьной травле: </w:t>
      </w:r>
      <w:r w:rsidRPr="00BD474B">
        <w:rPr>
          <w:rFonts w:ascii="Times New Roman" w:eastAsia="GillSans" w:hAnsi="Times New Roman" w:cs="Times New Roman"/>
          <w:color w:val="000000"/>
        </w:rPr>
        <w:t xml:space="preserve">Среди самых расхожих: «это происходит всегда, и с этим ничего не сделаешь, не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стоит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и пытаться; жертве не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стоит обращать внимания на обидчиков, и тогда они сами отстанут; раз кого-то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травят, значит, он сам дает какой-то повод, в общем, сам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иноват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».</w:t>
      </w:r>
    </w:p>
    <w:p w:rsidR="00782320" w:rsidRPr="00BD474B" w:rsidRDefault="00782320" w:rsidP="00BD4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Согласно оценкам исследователей из разных стран, с травлей в школе сталкивается примерно 35% школьников. Это большие цифры, но и дающие понять,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что травля происходит далеко не в каждом классе. Поэтому говорить о ней как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 стопроцентной норме точно не стоит. Да, одна семья вряд ли сможет решить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возникшую проблему коллектива, но точно может помочь своему ребенку легче</w:t>
      </w:r>
    </w:p>
    <w:p w:rsidR="00782320" w:rsidRPr="00BD474B" w:rsidRDefault="00782320" w:rsidP="00BD47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перенести происходящее и выйти из него с наименьшими потерями.</w:t>
      </w:r>
    </w:p>
    <w:p w:rsidR="00E7205F" w:rsidRPr="00BD474B" w:rsidRDefault="00782320" w:rsidP="00AF4B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Также опыт показывает, что советы о невмешательстве со стороны жертвы на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деле оказываются бесполезны. Когда жертва (и/или взрослые) не предпринимают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попыток защиты, травля часто усугубляется. Обозначить свои границы все равно</w:t>
      </w:r>
      <w:r w:rsidR="00AF4B6F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придется.</w:t>
      </w:r>
      <w:r w:rsidRPr="00BD474B">
        <w:rPr>
          <w:rFonts w:ascii="Times New Roman" w:hAnsi="Times New Roman" w:cs="Times New Roman"/>
          <w:color w:val="000000"/>
        </w:rPr>
        <w:t>__</w:t>
      </w:r>
    </w:p>
    <w:p w:rsidR="00E7205F" w:rsidRPr="00BD474B" w:rsidRDefault="00E7205F" w:rsidP="00BD474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C302A" w:rsidRPr="00BD474B" w:rsidRDefault="00E7205F" w:rsidP="00BD474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proofErr w:type="spellStart"/>
      <w:r w:rsidRPr="00BD474B">
        <w:rPr>
          <w:rFonts w:ascii="Times New Roman" w:hAnsi="Times New Roman" w:cs="Times New Roman"/>
          <w:b/>
          <w:color w:val="000000"/>
        </w:rPr>
        <w:t>Кибербуллинг</w:t>
      </w:r>
      <w:proofErr w:type="spellEnd"/>
      <w:r w:rsidRPr="00BD474B">
        <w:rPr>
          <w:rFonts w:ascii="Times New Roman" w:hAnsi="Times New Roman" w:cs="Times New Roman"/>
          <w:b/>
          <w:color w:val="000000"/>
        </w:rPr>
        <w:t xml:space="preserve"> (травля через интернет)</w:t>
      </w:r>
    </w:p>
    <w:p w:rsidR="00E7205F" w:rsidRPr="00BD474B" w:rsidRDefault="00E720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 xml:space="preserve">Какую позицию должен занимать взрослый в отношении травли в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Интернет-пространстве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>, с которой могут столкнуться дети?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Нижеприведенные рекомендации по профилактике и противодействию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кибер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-</w:t>
      </w:r>
    </w:p>
    <w:p w:rsidR="00E7205F" w:rsidRPr="00BD474B" w:rsidRDefault="00E720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proofErr w:type="spellStart"/>
      <w:proofErr w:type="gramStart"/>
      <w:r w:rsidRPr="00BD474B">
        <w:rPr>
          <w:rFonts w:ascii="Times New Roman" w:eastAsia="GillSans" w:hAnsi="Times New Roman" w:cs="Times New Roman"/>
          <w:color w:val="000000"/>
        </w:rPr>
        <w:t>буллингу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ориентированы, в первую очередь, на родителей или лиц, их замещающих.</w:t>
      </w:r>
      <w:proofErr w:type="gramEnd"/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случае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,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если складывается ситуация, в которой ребенок оказывается вовлеченным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в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кибертравлю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, учитель может поделиться данными рекомендациями с родителями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 совместно с ними обеспечивать их выполнение.</w:t>
      </w:r>
    </w:p>
    <w:p w:rsidR="00E7205F" w:rsidRPr="00BD474B" w:rsidRDefault="00E720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1. </w:t>
      </w:r>
      <w:r w:rsidRPr="00BD474B">
        <w:rPr>
          <w:rFonts w:ascii="Times New Roman" w:eastAsia="GillSans" w:hAnsi="Times New Roman" w:cs="Times New Roman"/>
          <w:color w:val="000000"/>
        </w:rPr>
        <w:t>Родитель должен быть в курсе того, какую активность проявляет ребенок онлайн,</w:t>
      </w:r>
    </w:p>
    <w:p w:rsidR="00A37DD6" w:rsidRPr="00BD474B" w:rsidRDefault="00E720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какие сайты посещает. Также он ставит ребенка в известность о том, что как человек, который отвечает за его безопасность, он можете интересоваться тем, что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он делает в Интернете, если будут веские причины для беспокойства.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="00A37DD6" w:rsidRPr="00BD474B">
        <w:rPr>
          <w:rFonts w:ascii="Times New Roman" w:eastAsia="GillSans" w:hAnsi="Times New Roman" w:cs="Times New Roman"/>
          <w:color w:val="000000"/>
        </w:rPr>
        <w:t>Программу «Родительский контроль» поставить можно, но это не панацея, не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="00A37DD6" w:rsidRPr="00BD474B">
        <w:rPr>
          <w:rFonts w:ascii="Times New Roman" w:eastAsia="GillSans" w:hAnsi="Times New Roman" w:cs="Times New Roman"/>
          <w:color w:val="000000"/>
        </w:rPr>
        <w:t>стоит на нее полностью полагаться.</w:t>
      </w:r>
    </w:p>
    <w:p w:rsidR="00A37DD6" w:rsidRPr="00BD474B" w:rsidRDefault="00A37DD6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3. </w:t>
      </w:r>
      <w:r w:rsidRPr="00BD474B">
        <w:rPr>
          <w:rFonts w:ascii="Times New Roman" w:eastAsia="GillSans" w:hAnsi="Times New Roman" w:cs="Times New Roman"/>
          <w:color w:val="000000"/>
        </w:rPr>
        <w:t>Если родителю удастся проявить искренний интерес к самым любимым сайтам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ребенка и узнать о них побольше (и от ребенка,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и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покопавшись в них самим), это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будет хорошим фактором повышения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кибербезопасности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ребенка.</w:t>
      </w:r>
    </w:p>
    <w:p w:rsidR="00A37DD6" w:rsidRPr="00BD474B" w:rsidRDefault="00A37DD6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4. </w:t>
      </w:r>
      <w:r w:rsidRPr="00BD474B">
        <w:rPr>
          <w:rFonts w:ascii="Times New Roman" w:eastAsia="GillSans" w:hAnsi="Times New Roman" w:cs="Times New Roman"/>
          <w:color w:val="000000"/>
        </w:rPr>
        <w:t>Хорошо, если ребенок согласится «дружить» с родителем в социальных сетях.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Если он отказывается, это его право, но, может быть, он согласится дружить при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этом с каким-то другим взрослым, с которым у родителя есть контакт (например,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со старшим братом или сестрой, хорошим другом семьи т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 xml:space="preserve"> .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>д.).</w:t>
      </w:r>
    </w:p>
    <w:p w:rsidR="00A37DD6" w:rsidRPr="00BD474B" w:rsidRDefault="00A37DD6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5. </w:t>
      </w:r>
      <w:r w:rsidRPr="00BD474B">
        <w:rPr>
          <w:rFonts w:ascii="Times New Roman" w:eastAsia="GillSans" w:hAnsi="Times New Roman" w:cs="Times New Roman"/>
          <w:color w:val="000000"/>
        </w:rPr>
        <w:t>Родитель должен спросить у ребенка пароли от его аккаунтов и пообещать, что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воспользуется ими только в случае крайней необходимости. И обязательно сдержать слово. Попытки «шпионить» за детьми приводят зачастую к быстрому разоблачению родителей и полному исчезновению доверия со стороны ребенка. После этого у родителя остается очень мало шансов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узнать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о происходящем, если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ребенок действительно окажется в опасной ситуации.</w:t>
      </w:r>
    </w:p>
    <w:p w:rsidR="00A37DD6" w:rsidRPr="00BD474B" w:rsidRDefault="00A37DD6" w:rsidP="002F5D04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6. </w:t>
      </w:r>
      <w:r w:rsidRPr="00BD474B">
        <w:rPr>
          <w:rFonts w:ascii="Times New Roman" w:eastAsia="GillSans" w:hAnsi="Times New Roman" w:cs="Times New Roman"/>
          <w:color w:val="000000"/>
        </w:rPr>
        <w:t xml:space="preserve">Договориться с ребенком о том, что он сразу же расскажет родителю, если окажется в ситуации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кибербуллинга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, и заверить его в том, что при этом родитель не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отберет у него телефон или компьютер. И сдержать слово.__</w:t>
      </w:r>
    </w:p>
    <w:p w:rsidR="00BD474B" w:rsidRDefault="00BD474B" w:rsidP="00BD4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</w:p>
    <w:p w:rsidR="002050A4" w:rsidRPr="00BD474B" w:rsidRDefault="002050A4" w:rsidP="00BD4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Родитель должен обучить ребенка некоторым правилам</w:t>
      </w:r>
    </w:p>
    <w:p w:rsidR="002050A4" w:rsidRPr="00BD474B" w:rsidRDefault="002050A4" w:rsidP="00BD4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безопасности в сети:</w:t>
      </w:r>
    </w:p>
    <w:p w:rsidR="002050A4" w:rsidRPr="00BD474B" w:rsidRDefault="002050A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Научить детей хорошенько думать о том, что они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постят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в сети. Научить никогда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не делиться чем-то, что потом может их поставить в неловкое положение: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единожды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будучи помещенной в сеть, информация перестает принадлежать автору — это очень важно усвоить.</w:t>
      </w:r>
    </w:p>
    <w:p w:rsidR="002050A4" w:rsidRPr="00BD474B" w:rsidRDefault="002050A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Предложить детям задуматься над тем, кому, по их мнению, может иметь доступ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к их личной информации: будет ли их страница открыта для всех или только для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друзей, или друзей </w:t>
      </w:r>
      <w:proofErr w:type="spellStart"/>
      <w:proofErr w:type="gramStart"/>
      <w:r w:rsidRPr="00BD474B">
        <w:rPr>
          <w:rFonts w:ascii="Times New Roman" w:eastAsia="GillSans" w:hAnsi="Times New Roman" w:cs="Times New Roman"/>
          <w:color w:val="000000"/>
        </w:rPr>
        <w:t>друзей</w:t>
      </w:r>
      <w:proofErr w:type="spellEnd"/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и т.д.</w:t>
      </w:r>
    </w:p>
    <w:p w:rsidR="002050A4" w:rsidRPr="00BD474B" w:rsidRDefault="002050A4" w:rsidP="002F5D04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Научить детей ни с кем (кроме родителя, </w:t>
      </w:r>
      <w:r w:rsidRPr="00BD474B">
        <w:rPr>
          <w:rFonts w:ascii="Times New Roman" w:eastAsia="GillSans" w:hAnsi="Times New Roman" w:cs="Times New Roman"/>
          <w:color w:val="660DE6"/>
        </w:rPr>
        <w:t>см. условия выше</w:t>
      </w:r>
      <w:r w:rsidRPr="00BD474B">
        <w:rPr>
          <w:rFonts w:ascii="Times New Roman" w:eastAsia="GillSans" w:hAnsi="Times New Roman" w:cs="Times New Roman"/>
          <w:color w:val="000000"/>
        </w:rPr>
        <w:t>) не делиться своими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паролями.</w:t>
      </w:r>
    </w:p>
    <w:p w:rsidR="00C2027C" w:rsidRPr="00BD474B" w:rsidRDefault="00C2027C" w:rsidP="00BD4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Если </w:t>
      </w:r>
      <w:proofErr w:type="spellStart"/>
      <w:r w:rsidRPr="00BD474B">
        <w:rPr>
          <w:rFonts w:ascii="Times New Roman" w:eastAsia="GillSans" w:hAnsi="Times New Roman" w:cs="Times New Roman"/>
          <w:color w:val="660DE6"/>
        </w:rPr>
        <w:t>кибербуллинг</w:t>
      </w:r>
      <w:proofErr w:type="spellEnd"/>
      <w:r w:rsidRPr="00BD474B">
        <w:rPr>
          <w:rFonts w:ascii="Times New Roman" w:eastAsia="GillSans" w:hAnsi="Times New Roman" w:cs="Times New Roman"/>
          <w:color w:val="660DE6"/>
        </w:rPr>
        <w:t xml:space="preserve"> уже имеет место:</w:t>
      </w:r>
    </w:p>
    <w:p w:rsidR="00C2027C" w:rsidRPr="00BD474B" w:rsidRDefault="00C2027C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не отвечать на оскорбительные сообщения и не пересылать их;</w:t>
      </w:r>
    </w:p>
    <w:p w:rsidR="00C2027C" w:rsidRPr="00BD474B" w:rsidRDefault="00C2027C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сделать скриншоты, оставить доказательства того, что нападение имело место;</w:t>
      </w:r>
    </w:p>
    <w:p w:rsidR="00C2027C" w:rsidRPr="00BD474B" w:rsidRDefault="00C2027C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заблокировать того пользователя, от которого исходят оскорбительные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сообщения;</w:t>
      </w:r>
    </w:p>
    <w:p w:rsidR="00C2027C" w:rsidRPr="00BD474B" w:rsidRDefault="00C2027C" w:rsidP="00E23923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сообщить провайдеру или руководству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соцсети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или сайта о том, что правила их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сервиса нарушаются (в случае с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кибербуллингом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это почти всегда так).</w:t>
      </w:r>
    </w:p>
    <w:p w:rsidR="00DC407F" w:rsidRPr="00BD474B" w:rsidRDefault="00DC407F" w:rsidP="00BD474B">
      <w:pPr>
        <w:spacing w:after="0" w:line="240" w:lineRule="auto"/>
        <w:rPr>
          <w:rFonts w:ascii="Times New Roman" w:eastAsia="GillSans" w:hAnsi="Times New Roman" w:cs="Times New Roman"/>
          <w:color w:val="000000"/>
        </w:rPr>
      </w:pPr>
    </w:p>
    <w:p w:rsidR="00DC407F" w:rsidRPr="00BD474B" w:rsidRDefault="00DC407F" w:rsidP="00BD4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КАК </w:t>
      </w:r>
      <w:proofErr w:type="gramStart"/>
      <w:r w:rsidRPr="00BD474B">
        <w:rPr>
          <w:rFonts w:ascii="Times New Roman" w:hAnsi="Times New Roman" w:cs="Times New Roman"/>
          <w:b/>
          <w:bCs/>
          <w:color w:val="660DE6"/>
        </w:rPr>
        <w:t>У ЧИТЕЛЮ</w:t>
      </w:r>
      <w:proofErr w:type="gramEnd"/>
      <w:r w:rsidRPr="00BD474B">
        <w:rPr>
          <w:rFonts w:ascii="Times New Roman" w:hAnsi="Times New Roman" w:cs="Times New Roman"/>
          <w:b/>
          <w:bCs/>
          <w:color w:val="660DE6"/>
        </w:rPr>
        <w:t xml:space="preserve"> Н Е С ТАТЬ ЖЕРТВОЙ К ИБЕРБУЛЛИНГА</w:t>
      </w:r>
    </w:p>
    <w:p w:rsidR="006E48F7" w:rsidRDefault="006E48F7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</w:p>
    <w:p w:rsidR="00DC407F" w:rsidRPr="00BD474B" w:rsidRDefault="00DC407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К сожалению, жертвами </w:t>
      </w:r>
      <w:proofErr w:type="spellStart"/>
      <w:r w:rsidRPr="00BD474B">
        <w:rPr>
          <w:rFonts w:ascii="Times New Roman" w:eastAsia="GillSans" w:hAnsi="Times New Roman" w:cs="Times New Roman"/>
          <w:color w:val="660DE6"/>
        </w:rPr>
        <w:t>буллинга</w:t>
      </w:r>
      <w:proofErr w:type="spellEnd"/>
      <w:r w:rsidRPr="00BD474B">
        <w:rPr>
          <w:rFonts w:ascii="Times New Roman" w:eastAsia="GillSans" w:hAnsi="Times New Roman" w:cs="Times New Roman"/>
          <w:color w:val="660DE6"/>
        </w:rPr>
        <w:t xml:space="preserve"> порой становятся и сами учителя</w:t>
      </w:r>
    </w:p>
    <w:p w:rsidR="00DC407F" w:rsidRPr="00BD474B" w:rsidRDefault="00DC407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Результаты недавно проведенного опроса почти 3000 учителей из 75 регионов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РФ показали, что более половины из них сталкивались в своей работе с различными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формами травли со стороны учеников. Травля с использованием Интернета — наиболее распространенный и доступный способ нападок на </w:t>
      </w:r>
      <w:r w:rsidRPr="00BD474B">
        <w:rPr>
          <w:rFonts w:ascii="Times New Roman" w:eastAsia="GillSans" w:hAnsi="Times New Roman" w:cs="Times New Roman"/>
          <w:color w:val="000000"/>
        </w:rPr>
        <w:lastRenderedPageBreak/>
        <w:t>учителя, к которому сегодня часто прибегают дети. Чтобы обезопасить себя, стоит обратить внимание на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следующие пункты:</w:t>
      </w:r>
    </w:p>
    <w:p w:rsidR="00DC407F" w:rsidRPr="00BD474B" w:rsidRDefault="00DC407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Профилактика</w:t>
      </w:r>
    </w:p>
    <w:p w:rsidR="00DC407F" w:rsidRPr="00BD474B" w:rsidRDefault="00DC407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Не оставлять компьютер, планшет или иное устройство на своем рабочем месте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школе без пароля, когда отходите от рабочего стола.</w:t>
      </w:r>
    </w:p>
    <w:p w:rsidR="00DC407F" w:rsidRPr="00BD474B" w:rsidRDefault="00DC407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Установить ПИН или пароль на мобильный телефон для того, чтобы с него нельзя было быстро скопировать ваши личные документы (например, фотографии),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если он, например, попадет в руки к ученикам.</w:t>
      </w:r>
    </w:p>
    <w:p w:rsidR="00DC407F" w:rsidRPr="00BD474B" w:rsidRDefault="00DC407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Внимательно ознакомиться с политикой конфиденциальности приложений на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телефоне и социальных сетей, в которых вы зарегистрированы.</w:t>
      </w:r>
    </w:p>
    <w:p w:rsidR="008A5D08" w:rsidRPr="00BD474B" w:rsidRDefault="00DC407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Периодически отслеживать вашу представленность в Интернете (что о вас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пиушт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, какую информацию можно найти). Это можно сделать, введя свои данные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строку поискового сайта в Интернете. Обратите внимание, что поиск нужно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осуществлять не только по упоминаниям в тексте, но и в видео и картинках.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="008A5D08" w:rsidRPr="00BD474B">
        <w:rPr>
          <w:rFonts w:ascii="Times New Roman" w:eastAsia="GillSans" w:hAnsi="Times New Roman" w:cs="Times New Roman"/>
          <w:color w:val="000000"/>
        </w:rPr>
        <w:t>Помните, что вашей репутации может навредить информация о вас, которой другие люди делятся в Интернете (например, в социальной сети друзья могут отметить вас на фото, которое вы бы предпочли сохранить приватным).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При общении в Интернете всегда важно сохранять вежливый тон.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Обсудить с вашей семьей и друзьями, какого рода материалы, фото, информацию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о вас они могут выкладывать в Интернет, а какого — нет.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Не принимайте запросов на дружбу в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соцсетях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от учеников, в особенности тех,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 xml:space="preserve">с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которыми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работаете в данный момент. Если есть большая необходимость, можно завести отдельный аккаунт для работы, с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которого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вы можете общаться с учениками, но который не будет содержать при этом личной информации.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Для рабочей переписки используйте рабочую почту, постарайтесь не использовать для этих целей свой личный почтовый ящик.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Если вы стали жертвой </w:t>
      </w:r>
      <w:proofErr w:type="spellStart"/>
      <w:r w:rsidRPr="00BD474B">
        <w:rPr>
          <w:rFonts w:ascii="Times New Roman" w:eastAsia="GillSans" w:hAnsi="Times New Roman" w:cs="Times New Roman"/>
          <w:color w:val="660DE6"/>
        </w:rPr>
        <w:t>кибертравли</w:t>
      </w:r>
      <w:proofErr w:type="spellEnd"/>
      <w:r w:rsidRPr="00BD474B">
        <w:rPr>
          <w:rFonts w:ascii="Times New Roman" w:eastAsia="GillSans" w:hAnsi="Times New Roman" w:cs="Times New Roman"/>
          <w:color w:val="660DE6"/>
        </w:rPr>
        <w:t>: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Никогда не вступайте в переписку с агрессорами.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Сообщите администрации школы о происходящем.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Сохраняйте свидетельства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кибернападения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: делайте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принтскрины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(снимок экрана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можно </w:t>
      </w:r>
      <w:r w:rsidR="00207889">
        <w:rPr>
          <w:rFonts w:ascii="Times New Roman" w:eastAsia="GillSans" w:hAnsi="Times New Roman" w:cs="Times New Roman"/>
          <w:color w:val="000000"/>
        </w:rPr>
        <w:t>с</w:t>
      </w:r>
      <w:r w:rsidRPr="00BD474B">
        <w:rPr>
          <w:rFonts w:ascii="Times New Roman" w:eastAsia="GillSans" w:hAnsi="Times New Roman" w:cs="Times New Roman"/>
          <w:color w:val="000000"/>
        </w:rPr>
        <w:t>фотографировать на камеру мобильного телефона) оскорбительных сообщений, которые вы получили.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Сообщите провайдеру или руководству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соцсети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или сайта о том, что правила их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сервиса нарушаются (в случае с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кибербуллингом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это почти всегда так).</w:t>
      </w:r>
    </w:p>
    <w:p w:rsidR="008A5D08" w:rsidRPr="00BD474B" w:rsidRDefault="008A5D0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Если содержание сообщений содержит в себе угрозы, клевету, является пороча-</w:t>
      </w:r>
    </w:p>
    <w:p w:rsidR="008A5D08" w:rsidRPr="00BD474B" w:rsidRDefault="008A5D08" w:rsidP="00BD474B">
      <w:pPr>
        <w:spacing w:after="0" w:line="240" w:lineRule="auto"/>
        <w:rPr>
          <w:rFonts w:ascii="Times New Roman" w:eastAsia="GillSans" w:hAnsi="Times New Roman" w:cs="Times New Roman"/>
          <w:color w:val="000000"/>
        </w:rPr>
      </w:pPr>
      <w:proofErr w:type="spellStart"/>
      <w:r w:rsidRPr="00BD474B">
        <w:rPr>
          <w:rFonts w:ascii="Times New Roman" w:eastAsia="GillSans" w:hAnsi="Times New Roman" w:cs="Times New Roman"/>
          <w:color w:val="000000"/>
        </w:rPr>
        <w:t>щим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честь и достоинство, возможно обращение в полицию.</w:t>
      </w:r>
    </w:p>
    <w:p w:rsidR="00296FAC" w:rsidRPr="00BD474B" w:rsidRDefault="00296FAC" w:rsidP="00BD474B">
      <w:pPr>
        <w:spacing w:after="0" w:line="240" w:lineRule="auto"/>
        <w:rPr>
          <w:rFonts w:ascii="Times New Roman" w:eastAsia="GillSans" w:hAnsi="Times New Roman" w:cs="Times New Roman"/>
          <w:color w:val="000000"/>
        </w:rPr>
      </w:pPr>
    </w:p>
    <w:p w:rsidR="00296FAC" w:rsidRPr="00BD474B" w:rsidRDefault="00296FAC" w:rsidP="00BD4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СТРАТЕГИЯ ШКОЛЫ ПО РАБОТЕ СО ШКОЛЬНОЙ ТРАВЛЕЙ.</w:t>
      </w:r>
    </w:p>
    <w:p w:rsidR="00296FAC" w:rsidRPr="00BD474B" w:rsidRDefault="00296FAC" w:rsidP="00BD47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10 ШАГОВ</w:t>
      </w:r>
    </w:p>
    <w:p w:rsidR="00A81C4A" w:rsidRPr="00BD474B" w:rsidRDefault="00A81C4A" w:rsidP="00BD474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Уделяйте внимание социальному климату школы</w:t>
      </w:r>
    </w:p>
    <w:p w:rsidR="00296FAC" w:rsidRPr="00BD474B" w:rsidRDefault="00A81C4A" w:rsidP="00983660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</w:rPr>
      </w:pPr>
      <w:r w:rsidRPr="00BD474B">
        <w:rPr>
          <w:rFonts w:ascii="Times New Roman" w:eastAsia="GillSans" w:hAnsi="Times New Roman" w:cs="Times New Roman"/>
          <w:color w:val="000000"/>
        </w:rPr>
        <w:t>Для того чтобы избежать распространения школьной травли в образовательной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организации, необходимо уделять внимание школьному климату и принятым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рамках школы нормам и ценностям, учитывать их «направленность» против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травли. В школе должно стать «не круто» травить кого-либо и, наоборот, «круто»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помогать тем, кого травят или обижают, или тем, кто в этом просто нуждается.</w:t>
      </w:r>
      <w:r w:rsidR="00F61B14" w:rsidRPr="00BD474B">
        <w:rPr>
          <w:rFonts w:ascii="Times New Roman" w:eastAsia="GillSans" w:hAnsi="Times New Roman" w:cs="Times New Roman"/>
          <w:color w:val="000000"/>
        </w:rPr>
        <w:t xml:space="preserve"> </w:t>
      </w:r>
      <w:r w:rsidR="00F61B14" w:rsidRPr="00BD474B">
        <w:rPr>
          <w:rFonts w:ascii="Times New Roman" w:eastAsia="GillSans" w:hAnsi="Times New Roman" w:cs="Times New Roman"/>
        </w:rPr>
        <w:t xml:space="preserve">В школе также должно быть </w:t>
      </w:r>
      <w:proofErr w:type="gramStart"/>
      <w:r w:rsidR="00F61B14" w:rsidRPr="00BD474B">
        <w:rPr>
          <w:rFonts w:ascii="Times New Roman" w:eastAsia="GillSans" w:hAnsi="Times New Roman" w:cs="Times New Roman"/>
        </w:rPr>
        <w:t>принято</w:t>
      </w:r>
      <w:proofErr w:type="gramEnd"/>
      <w:r w:rsidR="00F61B14" w:rsidRPr="00BD474B">
        <w:rPr>
          <w:rFonts w:ascii="Times New Roman" w:eastAsia="GillSans" w:hAnsi="Times New Roman" w:cs="Times New Roman"/>
        </w:rPr>
        <w:t xml:space="preserve"> замечать ситуации травли и вмешиваться в них. Это, безусловно, требует усилий со стороны всех членов школьного сообщества — учителей, администрации, социальных педагогов, педагогов-психологов, всех иных категорий школьных работников, напрямую не</w:t>
      </w:r>
      <w:r w:rsidR="00983660">
        <w:rPr>
          <w:rFonts w:ascii="Times New Roman" w:eastAsia="GillSans" w:hAnsi="Times New Roman" w:cs="Times New Roman"/>
        </w:rPr>
        <w:t xml:space="preserve"> </w:t>
      </w:r>
      <w:r w:rsidR="00F61B14" w:rsidRPr="00BD474B">
        <w:rPr>
          <w:rFonts w:ascii="Times New Roman" w:eastAsia="GillSans" w:hAnsi="Times New Roman" w:cs="Times New Roman"/>
        </w:rPr>
        <w:t>задействованных в образовательном процессе, а также, безусловно, учащихся</w:t>
      </w:r>
      <w:r w:rsidR="00983660">
        <w:rPr>
          <w:rFonts w:ascii="Times New Roman" w:eastAsia="GillSans" w:hAnsi="Times New Roman" w:cs="Times New Roman"/>
        </w:rPr>
        <w:t xml:space="preserve"> </w:t>
      </w:r>
      <w:r w:rsidR="00F61B14" w:rsidRPr="00BD474B">
        <w:rPr>
          <w:rFonts w:ascii="Times New Roman" w:eastAsia="GillSans" w:hAnsi="Times New Roman" w:cs="Times New Roman"/>
        </w:rPr>
        <w:t>и их родителей.</w:t>
      </w:r>
    </w:p>
    <w:p w:rsidR="00780477" w:rsidRPr="00BD474B" w:rsidRDefault="00780477" w:rsidP="00BD474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Проводите оценку распространенности травли</w:t>
      </w:r>
    </w:p>
    <w:p w:rsidR="00780477" w:rsidRPr="00BD474B" w:rsidRDefault="00780477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Почему это важно делать?</w:t>
      </w:r>
    </w:p>
    <w:p w:rsidR="00780477" w:rsidRPr="00BD474B" w:rsidRDefault="00780477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Взрослые часто не очень точно оценивают, какая именно травля и насколько сильно распространена в школе. Поэтому учеников необходимо спрашивать о том,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что происходит в их школьной жизни. Актуальная оценка распространенности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именно в вашей школе мотивирует учителей, родителей, учеников на то,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чтобы предпринимать какие-то действия.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Важно понимать, где именно на территории школы происходит большая часть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инцидентов, в какие моменты дня, среди учеников какого возраста и т.д. Все это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позволяет выработать общий план действий. Повторные оценки позволят понять, эффективны ли принятые меры.</w:t>
      </w:r>
    </w:p>
    <w:p w:rsidR="00780477" w:rsidRPr="00BD474B" w:rsidRDefault="00780477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Как можно оценивать распространенность травли?</w:t>
      </w:r>
    </w:p>
    <w:p w:rsidR="00780477" w:rsidRPr="00BD474B" w:rsidRDefault="00780477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 xml:space="preserve">Для учеников начиная с третьего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класса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хорошо подходят анонимные опросники,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которые могут заполняться и онлайн (тогда не придется тратить много времени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на ввод и обработку данных). Важно также дать короткие опросники учителям,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родителям и, в идеале, всем взрослым, которые работают в </w:t>
      </w:r>
      <w:r w:rsidRPr="00BD474B">
        <w:rPr>
          <w:rFonts w:ascii="Times New Roman" w:eastAsia="GillSans" w:hAnsi="Times New Roman" w:cs="Times New Roman"/>
          <w:color w:val="000000"/>
        </w:rPr>
        <w:lastRenderedPageBreak/>
        <w:t>школе. Очень полезным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может оказаться сравнение ответов, которые дает каждая категория респондентов. Например, родители в среднем оценивают распространенность травли гораздо</w:t>
      </w:r>
    </w:p>
    <w:p w:rsidR="00780477" w:rsidRPr="00BD474B" w:rsidRDefault="00780477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ниже. Из многочисленных исследований мы знаем, что дети говорят родителям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о том, что </w:t>
      </w:r>
      <w:r w:rsidR="00207889">
        <w:rPr>
          <w:rFonts w:ascii="Times New Roman" w:eastAsia="GillSans" w:hAnsi="Times New Roman" w:cs="Times New Roman"/>
          <w:color w:val="000000"/>
        </w:rPr>
        <w:t xml:space="preserve"> п</w:t>
      </w:r>
      <w:r w:rsidRPr="00BD474B">
        <w:rPr>
          <w:rFonts w:ascii="Times New Roman" w:eastAsia="GillSans" w:hAnsi="Times New Roman" w:cs="Times New Roman"/>
          <w:color w:val="000000"/>
        </w:rPr>
        <w:t>одвергаются нападкам в школе, примерно только в половине случаев.</w:t>
      </w:r>
    </w:p>
    <w:p w:rsidR="00780477" w:rsidRPr="00BD474B" w:rsidRDefault="00780477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С участниками опроса, то есть с детьми, учителями, родителями, важно делиться</w:t>
      </w:r>
    </w:p>
    <w:p w:rsidR="00F61B14" w:rsidRPr="00BD474B" w:rsidRDefault="00780477" w:rsidP="00BD474B">
      <w:pPr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полученными результатами опросов.</w:t>
      </w:r>
    </w:p>
    <w:p w:rsidR="00BD474B" w:rsidRDefault="00BD474B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</w:p>
    <w:p w:rsidR="007A06EE" w:rsidRPr="006E48F7" w:rsidRDefault="007A06EE" w:rsidP="006E48F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6E48F7">
        <w:rPr>
          <w:rFonts w:ascii="Times New Roman" w:hAnsi="Times New Roman" w:cs="Times New Roman"/>
          <w:b/>
          <w:bCs/>
          <w:color w:val="660DE6"/>
        </w:rPr>
        <w:t>Сформируйте группу активистов по координации мероприятий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по противодействию травле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Действия по профилактике школьной травли станут наиболее эффективными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 случае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,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если будут координироваться группой активистов, куда войдут представители всех категорий участников образовательного процесса школы. Например,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такую группу могут войти: представитель администрации, по одному учителю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из каждого звена (начальная, средняя и старшая школа), педагог-психолог и/или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социальный педагог, школьный медицинский работник, хотя бы по одному представителю из параллели от учеников старшей школы и родителей.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Для чего нужна такая команда?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Получение и интерпретация данных, полученных из опросов.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Планирование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антибуллинговых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мероприятий школы и формулирование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общих правил поведения в отношении ситуаций травли.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Предоставлять обратную связь о результатах опросов администрации,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учителям, родителям и ученикам.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Мотивировать сотрудников, родителей и учащихся и рассказывать</w:t>
      </w:r>
      <w:r w:rsidR="00207889">
        <w:rPr>
          <w:rFonts w:ascii="Times New Roman" w:eastAsia="GillSans" w:hAnsi="Times New Roman" w:cs="Times New Roman"/>
          <w:color w:val="000000"/>
        </w:rPr>
        <w:t xml:space="preserve">  </w:t>
      </w:r>
      <w:r w:rsidRPr="00BD474B">
        <w:rPr>
          <w:rFonts w:ascii="Times New Roman" w:eastAsia="GillSans" w:hAnsi="Times New Roman" w:cs="Times New Roman"/>
          <w:color w:val="000000"/>
        </w:rPr>
        <w:t>о негативных последствиях травли и важности своевременного вмешательства.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Помогать учащимся справляться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с потенциально опасными ситуациями.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DE6"/>
        </w:rPr>
      </w:pP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color w:val="660DE6"/>
        </w:rPr>
        <w:t xml:space="preserve">4. </w:t>
      </w:r>
      <w:r w:rsidRPr="00BD474B">
        <w:rPr>
          <w:rFonts w:ascii="Times New Roman" w:hAnsi="Times New Roman" w:cs="Times New Roman"/>
          <w:b/>
          <w:bCs/>
          <w:color w:val="660DE6"/>
        </w:rPr>
        <w:t>Введите систему отслеживания инцидентов травли в школе</w:t>
      </w:r>
    </w:p>
    <w:p w:rsidR="007A06EE" w:rsidRPr="00BD474B" w:rsidRDefault="007A06E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Для того чтобы противодействие травле в школе было эффективным, надо не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только оценивать ее распространенность, но и документировать отдельные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эпизоды. Как именно будет устроена система отслеживания, зависит от школы.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Есть школы, в которых, если об инциденте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становится известно, одно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письменное уведомление отправляется классному руководителю, второе —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уходит в офис директора, а третье — отправляется родителям. Другие школы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ведут общую систему учета таких инцидентов, которая отслеживается администрацией.</w:t>
      </w:r>
    </w:p>
    <w:p w:rsidR="00780477" w:rsidRPr="00BD474B" w:rsidRDefault="007A06EE" w:rsidP="00983660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Существует вариант отслеживания инцидентов травли в электронной форме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(например, можно завести таблицу в общей папке на школьном сервере, к которой имели бы доступ все сотрудники).</w:t>
      </w: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Важно, чтобы система учета была простой, прозрачно и понятной для всех сотрудников. Не менее важно, чтобы все сотрудники были с ней хорошо знакомы,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 понимали, в каких случаях они обязаны внести информацию об инциденте, если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они стали его свидетелями.</w:t>
      </w: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Очень хорошо, если помимо официальной процедуры отслеживания учителя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могли бы устно, возможно, неформально, делиться своими наблюдениями о поведении детей.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Если один учитель стал свидетелем травли между учениками (или у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него есть подозрение, что кто-то из детей жертва травли), ему стоит поделиться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своими наблюдениями с коллегами для того, чтобы они обратили чуть больше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внимания на этих детей, чтобы подтвердить или опровергнуть гипотезу о том,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что агрессия действительно имеет место и нужно вмешательство.</w:t>
      </w:r>
      <w:proofErr w:type="gramEnd"/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6E48F7">
        <w:rPr>
          <w:rFonts w:ascii="Times New Roman" w:eastAsia="GillSans" w:hAnsi="Times New Roman" w:cs="Times New Roman"/>
          <w:b/>
          <w:color w:val="660DE6"/>
        </w:rPr>
        <w:t>5.</w:t>
      </w:r>
      <w:r w:rsidRPr="00BD474B">
        <w:rPr>
          <w:rFonts w:ascii="Times New Roman" w:eastAsia="GillSans" w:hAnsi="Times New Roman" w:cs="Times New Roman"/>
          <w:color w:val="660DE6"/>
        </w:rPr>
        <w:t xml:space="preserve"> </w:t>
      </w:r>
      <w:r w:rsidRPr="00BD474B">
        <w:rPr>
          <w:rFonts w:ascii="Times New Roman" w:eastAsia="GillSans" w:hAnsi="Times New Roman" w:cs="Times New Roman"/>
          <w:b/>
          <w:bCs/>
          <w:color w:val="660DE6"/>
        </w:rPr>
        <w:t>Обучайте весь персонал школы навыкам, направленным</w:t>
      </w: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>на профилактику травли</w:t>
      </w: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Весь персонал школы должен пройти обучение поведению по предотвращению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и вмешательству в ситуации травли. Обучение должно включать навыки распознавания ситуаций травли, выявления причин появления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и оценку его последствий. Обучение должно быть направлено на формирование навыков вмешательства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ситуации, когда травля осуществляется непосредственно, на то, как вести просветительскую работу по предотвращению. Обучение должно быть доступно всем сотрудникам школы, не только прямо осуществляющим образовательную деятельность.</w:t>
      </w: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6E48F7">
        <w:rPr>
          <w:rFonts w:ascii="Times New Roman" w:eastAsia="GillSans" w:hAnsi="Times New Roman" w:cs="Times New Roman"/>
          <w:b/>
          <w:color w:val="660DE6"/>
        </w:rPr>
        <w:t>6</w:t>
      </w:r>
      <w:r w:rsidRPr="00BD474B">
        <w:rPr>
          <w:rFonts w:ascii="Times New Roman" w:eastAsia="GillSans" w:hAnsi="Times New Roman" w:cs="Times New Roman"/>
          <w:color w:val="660DE6"/>
        </w:rPr>
        <w:t xml:space="preserve">. </w:t>
      </w:r>
      <w:r w:rsidRPr="00BD474B">
        <w:rPr>
          <w:rFonts w:ascii="Times New Roman" w:eastAsia="GillSans" w:hAnsi="Times New Roman" w:cs="Times New Roman"/>
          <w:b/>
          <w:bCs/>
          <w:color w:val="660DE6"/>
        </w:rPr>
        <w:t>Установите и поддерживайте школьные правила, направленные на профи-</w:t>
      </w: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proofErr w:type="spellStart"/>
      <w:r w:rsidRPr="00BD474B">
        <w:rPr>
          <w:rFonts w:ascii="Times New Roman" w:eastAsia="GillSans" w:hAnsi="Times New Roman" w:cs="Times New Roman"/>
          <w:b/>
          <w:bCs/>
          <w:color w:val="660DE6"/>
        </w:rPr>
        <w:t>лактику</w:t>
      </w:r>
      <w:proofErr w:type="spellEnd"/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 травли</w:t>
      </w: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Важным моментом является, чтобы все без исключения учащиеся школы понимали, что школа ожидает от них необходимости быть добропорядочными гражданами, а не пассивными наблюдателями, и в случае, если они знают о ситуации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травли, вмешиваться в нее и помогать тем, кто в этом нуждается.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Разработка простых и понятных правил в отношении поведения в ситуации</w:t>
      </w:r>
    </w:p>
    <w:p w:rsidR="00B21469" w:rsidRPr="00BD474B" w:rsidRDefault="00B2146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proofErr w:type="spellStart"/>
      <w:r w:rsidRPr="00BD474B">
        <w:rPr>
          <w:rFonts w:ascii="Times New Roman" w:eastAsia="GillSans" w:hAnsi="Times New Roman" w:cs="Times New Roman"/>
          <w:color w:val="000000"/>
        </w:rPr>
        <w:lastRenderedPageBreak/>
        <w:t>буллинга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поможет учащимся и школьному персоналу занимать единую позицию</w:t>
      </w:r>
    </w:p>
    <w:p w:rsidR="00B21469" w:rsidRPr="00BD474B" w:rsidRDefault="00B21469" w:rsidP="002F5D04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 отношении проявлений травли, продуктивно взаимодействовать. Школьные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правила и возможные последствия их нарушения должны быть опубликованы,</w:t>
      </w:r>
      <w:r w:rsidR="002F5D04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донесены и обсуждены со всеми без исключения учащимися и родителями.</w:t>
      </w:r>
    </w:p>
    <w:p w:rsidR="006E48F7" w:rsidRDefault="006E48F7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DE6"/>
        </w:rPr>
      </w:pP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color w:val="660DE6"/>
        </w:rPr>
        <w:t xml:space="preserve">7. </w:t>
      </w:r>
      <w:r w:rsidRPr="00BD474B">
        <w:rPr>
          <w:rFonts w:ascii="Times New Roman" w:hAnsi="Times New Roman" w:cs="Times New Roman"/>
          <w:b/>
          <w:bCs/>
          <w:color w:val="660DE6"/>
        </w:rPr>
        <w:t>Организуйте «дежурство» учителей в местах, где происходили эпизоды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травли или их возникновение вероятно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 xml:space="preserve">Эпизоды травли часто происходят в таких местах, в которых взрослые обычно не присутствуют или ведут себя наименее бдительно. Если у вас появляется информация относительно того, в каких местах происходят эпизоды травли </w:t>
      </w:r>
      <w:r w:rsidRPr="00BD474B">
        <w:rPr>
          <w:rFonts w:ascii="Times New Roman" w:eastAsia="GillSans" w:hAnsi="Times New Roman" w:cs="Times New Roman"/>
          <w:color w:val="660DE6"/>
        </w:rPr>
        <w:t>(например, на основании</w:t>
      </w:r>
      <w:r w:rsidR="00E23923">
        <w:rPr>
          <w:rFonts w:ascii="Times New Roman" w:eastAsia="GillSans" w:hAnsi="Times New Roman" w:cs="Times New Roman"/>
          <w:color w:val="660DE6"/>
        </w:rPr>
        <w:t xml:space="preserve"> </w:t>
      </w:r>
      <w:r w:rsidR="00207889">
        <w:rPr>
          <w:rFonts w:ascii="Times New Roman" w:eastAsia="GillSans" w:hAnsi="Times New Roman" w:cs="Times New Roman"/>
          <w:color w:val="660DE6"/>
        </w:rPr>
        <w:t>опросов</w:t>
      </w:r>
      <w:r w:rsidRPr="00BD474B">
        <w:rPr>
          <w:rFonts w:ascii="Times New Roman" w:eastAsia="GillSans" w:hAnsi="Times New Roman" w:cs="Times New Roman"/>
          <w:color w:val="660DE6"/>
        </w:rPr>
        <w:t>)</w:t>
      </w:r>
      <w:r w:rsidRPr="00BD474B">
        <w:rPr>
          <w:rFonts w:ascii="Times New Roman" w:eastAsia="GillSans" w:hAnsi="Times New Roman" w:cs="Times New Roman"/>
          <w:color w:val="000000"/>
        </w:rPr>
        <w:t>, ищите способы обеспечить там присутствие взрослых.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DE6"/>
        </w:rPr>
      </w:pP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color w:val="660DE6"/>
        </w:rPr>
        <w:t xml:space="preserve">8. </w:t>
      </w:r>
      <w:r w:rsidRPr="00BD474B">
        <w:rPr>
          <w:rFonts w:ascii="Times New Roman" w:hAnsi="Times New Roman" w:cs="Times New Roman"/>
          <w:b/>
          <w:bCs/>
          <w:color w:val="660DE6"/>
        </w:rPr>
        <w:t>Вмешивайтесь незамедлительно и последовательно в ситуации травли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Весь персонал школы, а в идеале также родители и учащиеся должны быть готовы вмешаться в ситуацию травли, если она разворачивается на их глазах. Специальный сотрудник должен проводить последующие встречи по итогам каждого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эпизода. Встречи с агрессором и жертвой должны проводиться отдельно. Школа</w:t>
      </w:r>
      <w:r w:rsidR="00983660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должна информировать и подключать родителей к работе с каждым эпизодом.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60DE6"/>
        </w:rPr>
      </w:pP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color w:val="660DE6"/>
        </w:rPr>
        <w:t xml:space="preserve">9. </w:t>
      </w:r>
      <w:r w:rsidRPr="00BD474B">
        <w:rPr>
          <w:rFonts w:ascii="Times New Roman" w:hAnsi="Times New Roman" w:cs="Times New Roman"/>
          <w:b/>
          <w:bCs/>
          <w:color w:val="660DE6"/>
        </w:rPr>
        <w:t>Уделяйте время профилактике травли, по возможности, еженедельно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Очень важно обсуждать с учениками ситуации из социальной жизни, которые с ними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происходят. Необходимо, по возможности, 20-30 минут раз в несколько недель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(например, на классном часу или когда происходят замены уроков) проговаривать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с детьми вопросы, связанные с профилактикой травли и заниматься просветительской работой.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Антибуллинговые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плакаты и сообщения должны быть представлены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школе наравне с другой информацией, которая обычно доносится до учащихся.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Что такое </w:t>
      </w:r>
      <w:proofErr w:type="spellStart"/>
      <w:r w:rsidRPr="00BD474B">
        <w:rPr>
          <w:rFonts w:ascii="Times New Roman" w:eastAsia="GillSans" w:hAnsi="Times New Roman" w:cs="Times New Roman"/>
          <w:color w:val="660DE6"/>
        </w:rPr>
        <w:t>антибуллинговая</w:t>
      </w:r>
      <w:proofErr w:type="spellEnd"/>
      <w:r w:rsidRPr="00BD474B">
        <w:rPr>
          <w:rFonts w:ascii="Times New Roman" w:eastAsia="GillSans" w:hAnsi="Times New Roman" w:cs="Times New Roman"/>
          <w:color w:val="660DE6"/>
        </w:rPr>
        <w:t xml:space="preserve"> программа школы?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proofErr w:type="spellStart"/>
      <w:r w:rsidRPr="00BD474B">
        <w:rPr>
          <w:rFonts w:ascii="Times New Roman" w:eastAsia="GillSans" w:hAnsi="Times New Roman" w:cs="Times New Roman"/>
          <w:color w:val="000000"/>
        </w:rPr>
        <w:t>Антибуллинговая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программа школы может представлять собой циклограмму мероприятий, направленных на всех участников образовательного процесса: учеников, учителей и родителей. Подобную программу следует планировать в начале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года, вполне нормальным является ее дополнение по ходу учебного года. На каждый следующий год программу следует обновлять.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color w:val="660DE6"/>
        </w:rPr>
      </w:pP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BD474B">
        <w:rPr>
          <w:rFonts w:ascii="Times New Roman" w:eastAsia="GillSans" w:hAnsi="Times New Roman" w:cs="Times New Roman"/>
          <w:b/>
          <w:color w:val="660DE6"/>
        </w:rPr>
        <w:t>10.</w:t>
      </w:r>
      <w:r w:rsidRPr="00BD474B">
        <w:rPr>
          <w:rFonts w:ascii="Times New Roman" w:eastAsia="GillSans" w:hAnsi="Times New Roman" w:cs="Times New Roman"/>
          <w:color w:val="660DE6"/>
        </w:rPr>
        <w:t xml:space="preserve"> </w:t>
      </w: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Одной из наиболее важных стратегических задач профилактической </w:t>
      </w:r>
      <w:proofErr w:type="spellStart"/>
      <w:r w:rsidRPr="00BD474B">
        <w:rPr>
          <w:rFonts w:ascii="Times New Roman" w:eastAsia="GillSans" w:hAnsi="Times New Roman" w:cs="Times New Roman"/>
          <w:b/>
          <w:bCs/>
          <w:color w:val="660DE6"/>
        </w:rPr>
        <w:t>рабо</w:t>
      </w:r>
      <w:proofErr w:type="spellEnd"/>
      <w:r w:rsidRPr="00BD474B">
        <w:rPr>
          <w:rFonts w:ascii="Times New Roman" w:eastAsia="GillSans" w:hAnsi="Times New Roman" w:cs="Times New Roman"/>
          <w:b/>
          <w:bCs/>
          <w:color w:val="660DE6"/>
        </w:rPr>
        <w:t>-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>ты является задача «перевода» свидетелей в категории «защитников» или</w:t>
      </w:r>
    </w:p>
    <w:p w:rsidR="00C72720" w:rsidRPr="00BD474B" w:rsidRDefault="00C7272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>хотя бы «возможных защитников»</w:t>
      </w:r>
    </w:p>
    <w:p w:rsidR="00872397" w:rsidRPr="00BD474B" w:rsidRDefault="00C72720" w:rsidP="00271539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</w:rPr>
      </w:pPr>
      <w:r w:rsidRPr="00BD474B">
        <w:rPr>
          <w:rFonts w:ascii="Times New Roman" w:eastAsia="GillSans" w:hAnsi="Times New Roman" w:cs="Times New Roman"/>
          <w:color w:val="000000"/>
        </w:rPr>
        <w:t>В идеальном варианте все школьное сообщество должно быть готово встать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позицию защитников, в случае, если ситуация травли происходит на их глазах,</w:t>
      </w:r>
      <w:r w:rsidR="005B3727" w:rsidRPr="00BD474B">
        <w:rPr>
          <w:rFonts w:ascii="Times New Roman" w:eastAsia="GillSans" w:hAnsi="Times New Roman" w:cs="Times New Roman"/>
        </w:rPr>
        <w:t xml:space="preserve"> а также быть готовым незамедлительно сообщить о ситуациях травли, в случае,</w:t>
      </w:r>
      <w:r w:rsidR="00271539">
        <w:rPr>
          <w:rFonts w:ascii="Times New Roman" w:eastAsia="GillSans" w:hAnsi="Times New Roman" w:cs="Times New Roman"/>
        </w:rPr>
        <w:t xml:space="preserve"> </w:t>
      </w:r>
      <w:r w:rsidR="005B3727" w:rsidRPr="00BD474B">
        <w:rPr>
          <w:rFonts w:ascii="Times New Roman" w:eastAsia="GillSans" w:hAnsi="Times New Roman" w:cs="Times New Roman"/>
        </w:rPr>
        <w:t>если об этом стало известно.</w:t>
      </w:r>
    </w:p>
    <w:p w:rsidR="005B3727" w:rsidRPr="00BD474B" w:rsidRDefault="005B3727" w:rsidP="00BD474B">
      <w:pPr>
        <w:spacing w:after="0" w:line="240" w:lineRule="auto"/>
        <w:rPr>
          <w:rFonts w:ascii="Times New Roman" w:eastAsia="GillSans" w:hAnsi="Times New Roman" w:cs="Times New Roman"/>
        </w:rPr>
      </w:pPr>
    </w:p>
    <w:p w:rsidR="008B6C5F" w:rsidRPr="00BD474B" w:rsidRDefault="008B6C5F" w:rsidP="00207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Универсальный алгоритм действий любого члена школьного сообщества:</w:t>
      </w:r>
    </w:p>
    <w:p w:rsidR="008B6C5F" w:rsidRPr="006E48F7" w:rsidRDefault="006E48F7" w:rsidP="006E4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illSans" w:hAnsi="Times New Roman" w:cs="Times New Roman"/>
        </w:rPr>
      </w:pPr>
      <w:r w:rsidRPr="006E48F7">
        <w:rPr>
          <w:rFonts w:ascii="Times New Roman" w:eastAsia="GillSans" w:hAnsi="Times New Roman" w:cs="Times New Roman"/>
        </w:rPr>
        <w:t>К</w:t>
      </w:r>
      <w:r w:rsidR="008B6C5F" w:rsidRPr="006E48F7">
        <w:rPr>
          <w:rFonts w:ascii="Times New Roman" w:eastAsia="GillSans" w:hAnsi="Times New Roman" w:cs="Times New Roman"/>
        </w:rPr>
        <w:t>онкретные действия, которые должен быть готов осуществить</w:t>
      </w:r>
      <w:r w:rsidRPr="006E48F7">
        <w:rPr>
          <w:rFonts w:ascii="Times New Roman" w:eastAsia="GillSans" w:hAnsi="Times New Roman" w:cs="Times New Roman"/>
        </w:rPr>
        <w:t xml:space="preserve"> </w:t>
      </w:r>
      <w:r w:rsidR="008B6C5F" w:rsidRPr="006E48F7">
        <w:rPr>
          <w:rFonts w:ascii="Times New Roman" w:eastAsia="GillSans" w:hAnsi="Times New Roman" w:cs="Times New Roman"/>
        </w:rPr>
        <w:t>ЛЮБОЙ сотрудник образовательной организации:</w:t>
      </w:r>
    </w:p>
    <w:p w:rsidR="008B6C5F" w:rsidRPr="00BD474B" w:rsidRDefault="008B6C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Если травля ПРОИСХОДИТ СЕЙЧАС:</w:t>
      </w:r>
    </w:p>
    <w:p w:rsidR="008B6C5F" w:rsidRPr="00BD474B" w:rsidRDefault="008B6C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Необходимо защитить жертву, т.е. остановить действия агрессора.</w:t>
      </w:r>
    </w:p>
    <w:p w:rsidR="008B6C5F" w:rsidRPr="00BD474B" w:rsidRDefault="008B6C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Самое важное — обратить, в первую очередь, внимание на жертву, на то, что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ребенок чувствует в данной ситуации, а не выдать дисциплинарное взыскание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агрессору.</w:t>
      </w:r>
    </w:p>
    <w:p w:rsidR="008B6C5F" w:rsidRPr="00BD474B" w:rsidRDefault="008B6C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Почему это важно?</w:t>
      </w:r>
    </w:p>
    <w:p w:rsidR="008B6C5F" w:rsidRPr="00BD474B" w:rsidRDefault="008B6C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Тем самым вы переключаете внимание свидетелей с действий агрессора на состояние жертвы, усиливая ее позицию.</w:t>
      </w:r>
    </w:p>
    <w:p w:rsidR="001A32CE" w:rsidRPr="00BD474B" w:rsidRDefault="008B6C5F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Постепенно роли меняются: те, кто изначально поддерживали травлю, перемещаются в группу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нейтральных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или «против травли».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="001A32CE" w:rsidRPr="00BD474B">
        <w:rPr>
          <w:rFonts w:ascii="Times New Roman" w:eastAsia="GillSans" w:hAnsi="Times New Roman" w:cs="Times New Roman"/>
          <w:color w:val="000000"/>
        </w:rPr>
        <w:t>Внимание к жертве не означает отсутствия последствий для агрессора, но они не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="001A32CE" w:rsidRPr="00BD474B">
        <w:rPr>
          <w:rFonts w:ascii="Times New Roman" w:eastAsia="GillSans" w:hAnsi="Times New Roman" w:cs="Times New Roman"/>
          <w:color w:val="000000"/>
        </w:rPr>
        <w:t>являются в данном случае ключевым моментом воздействия.</w:t>
      </w:r>
    </w:p>
    <w:p w:rsidR="001A32CE" w:rsidRPr="00BD474B" w:rsidRDefault="001A32C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Если у Вас ЕСТЬ ПРЕДПОЛОЖЕНИЕ, что какого-то конкретного ребенка травят:</w:t>
      </w:r>
    </w:p>
    <w:p w:rsidR="001A32CE" w:rsidRPr="00BD474B" w:rsidRDefault="001A32C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Сообщите Ваше предположение его/ее классному руководителю, психологической службе или инициативной группе по работе с травлей.</w:t>
      </w:r>
    </w:p>
    <w:p w:rsidR="001A32CE" w:rsidRPr="00BD474B" w:rsidRDefault="001A32C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Если Вы общаетесь с родителями этого ребенка — сообщите свое предположение им.</w:t>
      </w:r>
    </w:p>
    <w:p w:rsidR="001A32CE" w:rsidRPr="00BD474B" w:rsidRDefault="001A32C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Собирайте информацию и передавайте ее инициативной группе.</w:t>
      </w:r>
    </w:p>
    <w:p w:rsidR="00D708BA" w:rsidRPr="00BD474B" w:rsidRDefault="00D708BA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</w:p>
    <w:p w:rsidR="001A32CE" w:rsidRPr="00BD474B" w:rsidRDefault="001A32CE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>ПОМНИТЕ, ЧТО ЧЕМ РАНЬШЕ ПРОИЗОЙДЕТ ВМЕШАТЕЛЬСТВО,</w:t>
      </w:r>
    </w:p>
    <w:p w:rsidR="001A32CE" w:rsidRPr="00BD474B" w:rsidRDefault="001A32CE" w:rsidP="00BD474B">
      <w:pPr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ТЕМ </w:t>
      </w:r>
      <w:proofErr w:type="gramStart"/>
      <w:r w:rsidRPr="00BD474B">
        <w:rPr>
          <w:rFonts w:ascii="Times New Roman" w:eastAsia="GillSans" w:hAnsi="Times New Roman" w:cs="Times New Roman"/>
          <w:b/>
          <w:bCs/>
          <w:color w:val="660DE6"/>
        </w:rPr>
        <w:t>М ЕНЬШЕ</w:t>
      </w:r>
      <w:proofErr w:type="gramEnd"/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 ВРЕДА Б УДЕТ Н АНЕСЕНО ЖЕРТВЕ</w:t>
      </w:r>
    </w:p>
    <w:p w:rsidR="00D708BA" w:rsidRPr="00BD474B" w:rsidRDefault="00D708BA" w:rsidP="00BD474B">
      <w:pPr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</w:p>
    <w:p w:rsidR="00D708BA" w:rsidRPr="00BD474B" w:rsidRDefault="00D708BA" w:rsidP="00BD474B">
      <w:pPr>
        <w:spacing w:after="0" w:line="240" w:lineRule="auto"/>
        <w:jc w:val="center"/>
        <w:rPr>
          <w:rFonts w:ascii="Times New Roman" w:eastAsia="GillSans" w:hAnsi="Times New Roman" w:cs="Times New Roman"/>
          <w:b/>
          <w:bCs/>
        </w:rPr>
      </w:pPr>
      <w:proofErr w:type="spellStart"/>
      <w:r w:rsidRPr="00BD474B">
        <w:rPr>
          <w:rFonts w:ascii="Times New Roman" w:eastAsia="GillSans" w:hAnsi="Times New Roman" w:cs="Times New Roman"/>
          <w:b/>
          <w:bCs/>
        </w:rPr>
        <w:t>Буллинг</w:t>
      </w:r>
      <w:proofErr w:type="spellEnd"/>
      <w:r w:rsidRPr="00BD474B">
        <w:rPr>
          <w:rFonts w:ascii="Times New Roman" w:eastAsia="GillSans" w:hAnsi="Times New Roman" w:cs="Times New Roman"/>
          <w:b/>
          <w:bCs/>
        </w:rPr>
        <w:t xml:space="preserve"> в отношении педагогов</w:t>
      </w:r>
    </w:p>
    <w:p w:rsidR="00D708BA" w:rsidRPr="00BD474B" w:rsidRDefault="00D708BA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По результатам указанного исследования травля учениками учителей наиболее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часто происходит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по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следующим образом.</w:t>
      </w:r>
    </w:p>
    <w:p w:rsidR="00D708BA" w:rsidRPr="00BD474B" w:rsidRDefault="00D708BA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1. Ученики дразнят учителя, придумывают прозвища, игнорируют.</w:t>
      </w:r>
    </w:p>
    <w:p w:rsidR="00D708BA" w:rsidRPr="00BD474B" w:rsidRDefault="00D708BA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2. Демонстрируют презрение жестами.</w:t>
      </w:r>
    </w:p>
    <w:p w:rsidR="00D708BA" w:rsidRPr="00BD474B" w:rsidRDefault="00D708BA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3. Обсуждают его личную жизнь.</w:t>
      </w:r>
    </w:p>
    <w:p w:rsidR="00D708BA" w:rsidRPr="00BD474B" w:rsidRDefault="00D708BA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color w:val="660DE6"/>
        </w:rPr>
        <w:t>4. Систематически нарушают дисциплину.</w:t>
      </w:r>
    </w:p>
    <w:p w:rsidR="00D708BA" w:rsidRPr="00BD474B" w:rsidRDefault="00D708BA" w:rsidP="00BD474B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>5. Отказываются выполнять требования.</w:t>
      </w:r>
    </w:p>
    <w:p w:rsidR="00E7205F" w:rsidRPr="00BD474B" w:rsidRDefault="00CE1E44" w:rsidP="00271539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</w:rPr>
      </w:pPr>
      <w:r w:rsidRPr="00BD474B">
        <w:rPr>
          <w:rFonts w:ascii="Times New Roman" w:eastAsia="GillSans" w:hAnsi="Times New Roman" w:cs="Times New Roman"/>
        </w:rPr>
        <w:t>В работе с конкретным случаем, если он возник, принципиальными являются следующие моменты: поддержка коллег и подключение родителей. Школа должна иметь</w:t>
      </w:r>
      <w:r w:rsidR="00271539">
        <w:rPr>
          <w:rFonts w:ascii="Times New Roman" w:eastAsia="GillSans" w:hAnsi="Times New Roman" w:cs="Times New Roman"/>
        </w:rPr>
        <w:t xml:space="preserve"> </w:t>
      </w:r>
      <w:r w:rsidRPr="00BD474B">
        <w:rPr>
          <w:rFonts w:ascii="Times New Roman" w:eastAsia="GillSans" w:hAnsi="Times New Roman" w:cs="Times New Roman"/>
        </w:rPr>
        <w:t>единую позицию в отношении недопустимости травли ни в отношении детей, ни</w:t>
      </w:r>
      <w:r w:rsidR="00271539">
        <w:rPr>
          <w:rFonts w:ascii="Times New Roman" w:eastAsia="GillSans" w:hAnsi="Times New Roman" w:cs="Times New Roman"/>
        </w:rPr>
        <w:t xml:space="preserve"> </w:t>
      </w:r>
      <w:r w:rsidRPr="00BD474B">
        <w:rPr>
          <w:rFonts w:ascii="Times New Roman" w:eastAsia="GillSans" w:hAnsi="Times New Roman" w:cs="Times New Roman"/>
        </w:rPr>
        <w:t>в отношении педагогов.</w:t>
      </w:r>
    </w:p>
    <w:p w:rsidR="00271539" w:rsidRDefault="00271539" w:rsidP="00271539">
      <w:pPr>
        <w:spacing w:after="0" w:line="240" w:lineRule="auto"/>
        <w:jc w:val="center"/>
        <w:rPr>
          <w:rFonts w:ascii="Times New Roman" w:eastAsia="GillSans" w:hAnsi="Times New Roman" w:cs="Times New Roman"/>
          <w:b/>
        </w:rPr>
      </w:pPr>
    </w:p>
    <w:p w:rsidR="00E83BF2" w:rsidRPr="00271539" w:rsidRDefault="00E83BF2" w:rsidP="00271539">
      <w:pPr>
        <w:spacing w:after="0" w:line="240" w:lineRule="auto"/>
        <w:jc w:val="center"/>
        <w:rPr>
          <w:rFonts w:ascii="Times New Roman" w:eastAsia="GillSans" w:hAnsi="Times New Roman" w:cs="Times New Roman"/>
          <w:b/>
        </w:rPr>
      </w:pPr>
      <w:r w:rsidRPr="00271539">
        <w:rPr>
          <w:rFonts w:ascii="Times New Roman" w:eastAsia="GillSans" w:hAnsi="Times New Roman" w:cs="Times New Roman"/>
          <w:b/>
        </w:rPr>
        <w:t>Рекомендации для психологов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6E48F7">
        <w:rPr>
          <w:rFonts w:ascii="Times New Roman" w:eastAsia="GillSans" w:hAnsi="Times New Roman" w:cs="Times New Roman"/>
          <w:i/>
        </w:rPr>
        <w:t>Диагностика.</w:t>
      </w:r>
      <w:r w:rsidRPr="00BD474B">
        <w:rPr>
          <w:rFonts w:ascii="Times New Roman" w:eastAsia="GillSans" w:hAnsi="Times New Roman" w:cs="Times New Roman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Основные способы диагностики вовлеченности в травлю конкретного ученика,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а также распространенности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в школе: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660DE6"/>
        </w:rPr>
        <w:t>анкетирование;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660DE6"/>
        </w:rPr>
        <w:t>личная беседа с учеником;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660DE6"/>
        </w:rPr>
        <w:t>наблюдение за деятельностью ученика.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Работая в школе с подростками, нельзя исключать также ряд мероприятий с педагогами и администрацией школы, родителями.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Осуществляя психологическую деятельность с разными категориями лиц, вовлеченных в ситуации школьной травли, можно дополнительно снизить количество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случаев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. Работая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со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взрослыми, психологу следует обратить внимание на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 xml:space="preserve">просветительскую деятельность, т.к. те знания о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буллинге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, которые есть в житейском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знании, не всегда совпадают с научными положениями, а порой действия взрослых</w:t>
      </w:r>
      <w:r w:rsidR="0020788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только осложняют ситуацию.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В данном методическом материале упор идет на работу с учащимися, однако в качестве примеров работы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со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взрослыми можно обозначить следующее: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личные беседы с родителями жертвы и агрессора;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краткие лекции или мастер-классы для педагогического состава о том, что такое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и как действовать в подобных ситуациях;</w:t>
      </w:r>
    </w:p>
    <w:p w:rsidR="00E83BF2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дискуссионные встречи для заинтересованных взрослых о проблеме школьной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травле;</w:t>
      </w:r>
    </w:p>
    <w:p w:rsidR="00783089" w:rsidRPr="00BD474B" w:rsidRDefault="00E83BF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организация рабочей группы с включением всех категорий взрослых (администрация, педагоги, родители) для прорабатывания единой общешкольной стратегии по противодействию школьной травле и т.д.</w:t>
      </w:r>
      <w:r w:rsidR="00BD474B">
        <w:rPr>
          <w:rFonts w:ascii="Times New Roman" w:eastAsia="GillSans" w:hAnsi="Times New Roman" w:cs="Times New Roman"/>
          <w:color w:val="000000"/>
        </w:rPr>
        <w:t xml:space="preserve"> </w:t>
      </w:r>
      <w:r w:rsidR="00783089" w:rsidRPr="00BD474B">
        <w:rPr>
          <w:rFonts w:ascii="Times New Roman" w:eastAsia="GillSans" w:hAnsi="Times New Roman" w:cs="Times New Roman"/>
          <w:color w:val="000000"/>
        </w:rPr>
        <w:t xml:space="preserve">При использовании </w:t>
      </w:r>
      <w:proofErr w:type="spellStart"/>
      <w:r w:rsidR="00783089" w:rsidRPr="00BD474B">
        <w:rPr>
          <w:rFonts w:ascii="Times New Roman" w:eastAsia="GillSans" w:hAnsi="Times New Roman" w:cs="Times New Roman"/>
          <w:color w:val="000000"/>
        </w:rPr>
        <w:t>опросниковых</w:t>
      </w:r>
      <w:proofErr w:type="spellEnd"/>
      <w:r w:rsidR="00783089" w:rsidRPr="00BD474B">
        <w:rPr>
          <w:rFonts w:ascii="Times New Roman" w:eastAsia="GillSans" w:hAnsi="Times New Roman" w:cs="Times New Roman"/>
          <w:color w:val="000000"/>
        </w:rPr>
        <w:t xml:space="preserve"> методов нужно заранее принять решение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о том, будет ли опросник направлен на получение информации только о вовлеченности ребенка в травлю, либо же с его помощью будут собираться какие-то дополнительные сведения.</w:t>
      </w:r>
    </w:p>
    <w:p w:rsid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 xml:space="preserve">Целесообразной представляется структура опросника, при которой в ней присутствуют вопросы, касающиеся различных типов травли: 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ФИЗИЧЕСКОЙ, ВЕРБАЛЬНОЙ, СОЦИАЛЬНОЙ, </w:t>
      </w:r>
      <w:r w:rsidRPr="00BD474B">
        <w:rPr>
          <w:rFonts w:ascii="Times New Roman" w:eastAsia="GillSans" w:hAnsi="Times New Roman" w:cs="Times New Roman"/>
          <w:color w:val="000000"/>
        </w:rPr>
        <w:t xml:space="preserve">а также </w:t>
      </w:r>
      <w:r w:rsidRPr="00BD474B">
        <w:rPr>
          <w:rFonts w:ascii="Times New Roman" w:eastAsia="GillSans" w:hAnsi="Times New Roman" w:cs="Times New Roman"/>
          <w:b/>
          <w:bCs/>
          <w:color w:val="660DE6"/>
        </w:rPr>
        <w:t>КИБЕРБУЛЛИНГА</w:t>
      </w:r>
      <w:r w:rsidRPr="00BD474B">
        <w:rPr>
          <w:rFonts w:ascii="Times New Roman" w:eastAsia="GillSans" w:hAnsi="Times New Roman" w:cs="Times New Roman"/>
          <w:color w:val="000000"/>
        </w:rPr>
        <w:t>.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b/>
          <w:bCs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>Примеры подобных вопросов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Тебя били, угрожали тебе, отбирали или портили твои вещи (физическая травля).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Тебя обзывали, ставили тебя перед всеми в смешное положение, говорили плохие вещи о твоей внешности, семье, успехах в учебе и т.д. (вербальная травля).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 тобой не хотели общаться, не брали с собой на прогулки, распускали о тебе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слухи, которые могли быть неправдой (социальная агрессия).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Ты получал в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соцсетях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, по электронной почте, в Интернете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угрожающие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или</w:t>
      </w:r>
    </w:p>
    <w:p w:rsidR="00783089" w:rsidRPr="00BD474B" w:rsidRDefault="00783089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оскорбительные сообщения, фото и видео с твоим участием без разрешения</w:t>
      </w:r>
    </w:p>
    <w:p w:rsidR="00783089" w:rsidRPr="00BD474B" w:rsidRDefault="00783089" w:rsidP="00983660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были выложены в сеть (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кибербуллинг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).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Целесообразно включить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в опросник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пункты, отражающие, был ли ребенок жертвой в подобных ситуациях, наблюдал их или же являлся инициатором.__</w:t>
      </w:r>
    </w:p>
    <w:p w:rsidR="00271539" w:rsidRDefault="00271539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</w:p>
    <w:p w:rsidR="00265178" w:rsidRPr="00BD474B" w:rsidRDefault="00265178" w:rsidP="0027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Как определить, кто в классе является инициатором травли?</w:t>
      </w:r>
    </w:p>
    <w:p w:rsidR="00265178" w:rsidRPr="00BD474B" w:rsidRDefault="0026517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Каждому из учеников дается лист бумаги. На нем просят написать имена трех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девочек и трех </w:t>
      </w:r>
      <w:r w:rsidR="006E48F7">
        <w:rPr>
          <w:rFonts w:ascii="Times New Roman" w:eastAsia="GillSans" w:hAnsi="Times New Roman" w:cs="Times New Roman"/>
          <w:color w:val="000000"/>
        </w:rPr>
        <w:t>м</w:t>
      </w:r>
      <w:r w:rsidRPr="00BD474B">
        <w:rPr>
          <w:rFonts w:ascii="Times New Roman" w:eastAsia="GillSans" w:hAnsi="Times New Roman" w:cs="Times New Roman"/>
          <w:color w:val="000000"/>
        </w:rPr>
        <w:t>альчиков из класса, у которых:</w:t>
      </w:r>
    </w:p>
    <w:p w:rsidR="00265178" w:rsidRPr="00BD474B" w:rsidRDefault="0026517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660DE6"/>
        </w:rPr>
        <w:t>много друзей;</w:t>
      </w:r>
    </w:p>
    <w:p w:rsidR="00265178" w:rsidRPr="00BD474B" w:rsidRDefault="0026517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660DE6"/>
        </w:rPr>
        <w:t>которым нравится быть в школе;</w:t>
      </w:r>
    </w:p>
    <w:p w:rsidR="00265178" w:rsidRPr="00BD474B" w:rsidRDefault="0026517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660DE6"/>
        </w:rPr>
        <w:t xml:space="preserve">к </w:t>
      </w:r>
      <w:proofErr w:type="gramStart"/>
      <w:r w:rsidRPr="00BD474B">
        <w:rPr>
          <w:rFonts w:ascii="Times New Roman" w:eastAsia="GillSans" w:hAnsi="Times New Roman" w:cs="Times New Roman"/>
          <w:color w:val="660DE6"/>
        </w:rPr>
        <w:t>которым</w:t>
      </w:r>
      <w:proofErr w:type="gramEnd"/>
      <w:r w:rsidRPr="00BD474B">
        <w:rPr>
          <w:rFonts w:ascii="Times New Roman" w:eastAsia="GillSans" w:hAnsi="Times New Roman" w:cs="Times New Roman"/>
          <w:color w:val="660DE6"/>
        </w:rPr>
        <w:t xml:space="preserve"> часто пристают другие ученики;</w:t>
      </w:r>
    </w:p>
    <w:p w:rsidR="00265178" w:rsidRPr="00BD474B" w:rsidRDefault="00265178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proofErr w:type="gramStart"/>
      <w:r w:rsidRPr="00BD474B">
        <w:rPr>
          <w:rFonts w:ascii="Times New Roman" w:eastAsia="GillSans" w:hAnsi="Times New Roman" w:cs="Times New Roman"/>
          <w:color w:val="660DE6"/>
        </w:rPr>
        <w:t>которые</w:t>
      </w:r>
      <w:proofErr w:type="gramEnd"/>
      <w:r w:rsidRPr="00BD474B">
        <w:rPr>
          <w:rFonts w:ascii="Times New Roman" w:eastAsia="GillSans" w:hAnsi="Times New Roman" w:cs="Times New Roman"/>
          <w:color w:val="660DE6"/>
        </w:rPr>
        <w:t xml:space="preserve"> часто пристают к другим ученикам.</w:t>
      </w:r>
    </w:p>
    <w:p w:rsidR="00265178" w:rsidRPr="00BD474B" w:rsidRDefault="00265178" w:rsidP="00E23923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lastRenderedPageBreak/>
        <w:t>Один и тот же человек может упоминаться несколько раз.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Необходимо обратить внимание на учеников, которые чаще других упоминаются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последних двух пунктах. Вероятнее всего, именно они вовлечены в травлю.</w:t>
      </w:r>
    </w:p>
    <w:p w:rsidR="00426891" w:rsidRPr="00BD474B" w:rsidRDefault="00426891" w:rsidP="00207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ИНДИВИДУАЛЬНАЯ РАБОТА С ЖЕРТВОЙ ТРАВЛИ</w:t>
      </w:r>
    </w:p>
    <w:p w:rsidR="006E48F7" w:rsidRDefault="006E48F7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Консультативная индивидуальная работа школьного психолога с ребенком, который стал жертвой травли, так же, как и любая другая, начинается со стадии установления контакта.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Сложности на данном этапе могут возникнуть </w:t>
      </w:r>
      <w:proofErr w:type="gramStart"/>
      <w:r w:rsidRPr="00BD474B">
        <w:rPr>
          <w:rFonts w:ascii="Times New Roman" w:hAnsi="Times New Roman" w:cs="Times New Roman"/>
          <w:b/>
          <w:bCs/>
          <w:color w:val="660DE6"/>
        </w:rPr>
        <w:t>из-за</w:t>
      </w:r>
      <w:proofErr w:type="gramEnd"/>
      <w:r w:rsidRPr="00BD474B">
        <w:rPr>
          <w:rFonts w:ascii="Times New Roman" w:hAnsi="Times New Roman" w:cs="Times New Roman"/>
          <w:b/>
          <w:bCs/>
          <w:color w:val="660DE6"/>
        </w:rPr>
        <w:t>: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А) </w:t>
      </w:r>
      <w:r w:rsidRPr="00BD474B">
        <w:rPr>
          <w:rFonts w:ascii="Times New Roman" w:eastAsia="GillSans" w:hAnsi="Times New Roman" w:cs="Times New Roman"/>
          <w:color w:val="660DE6"/>
        </w:rPr>
        <w:t>неготовности ребенка говорить о происходящем.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Это может быть следствием того, что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он запуган агрессорами;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он уверен, что будет «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стукачом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>», если расскажет о происходящем;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он думает, что вмешательство взрослых только ухудшит ситуацию.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Б) </w:t>
      </w:r>
      <w:r w:rsidRPr="00BD474B">
        <w:rPr>
          <w:rFonts w:ascii="Times New Roman" w:eastAsia="GillSans" w:hAnsi="Times New Roman" w:cs="Times New Roman"/>
          <w:color w:val="660DE6"/>
        </w:rPr>
        <w:t>ребенок может находиться в шоковом состоянии</w:t>
      </w:r>
      <w:r w:rsidRPr="00BD474B">
        <w:rPr>
          <w:rFonts w:ascii="Times New Roman" w:eastAsia="GillSans" w:hAnsi="Times New Roman" w:cs="Times New Roman"/>
          <w:color w:val="000000"/>
        </w:rPr>
        <w:t xml:space="preserve">, </w:t>
      </w:r>
      <w:r w:rsidRPr="00BD474B">
        <w:rPr>
          <w:rFonts w:ascii="Times New Roman" w:eastAsia="GillSans" w:hAnsi="Times New Roman" w:cs="Times New Roman"/>
          <w:color w:val="660DE6"/>
        </w:rPr>
        <w:t xml:space="preserve">являющемся следствием психологической </w:t>
      </w:r>
      <w:proofErr w:type="spellStart"/>
      <w:r w:rsidRPr="00BD474B">
        <w:rPr>
          <w:rFonts w:ascii="Times New Roman" w:eastAsia="GillSans" w:hAnsi="Times New Roman" w:cs="Times New Roman"/>
          <w:color w:val="660DE6"/>
        </w:rPr>
        <w:t>травматизации</w:t>
      </w:r>
      <w:proofErr w:type="spellEnd"/>
      <w:r w:rsidRPr="00BD474B">
        <w:rPr>
          <w:rFonts w:ascii="Times New Roman" w:eastAsia="GillSans" w:hAnsi="Times New Roman" w:cs="Times New Roman"/>
          <w:color w:val="660DE6"/>
        </w:rPr>
        <w:t xml:space="preserve">, </w:t>
      </w:r>
      <w:proofErr w:type="gramStart"/>
      <w:r w:rsidRPr="00BD474B">
        <w:rPr>
          <w:rFonts w:ascii="Times New Roman" w:eastAsia="GillSans" w:hAnsi="Times New Roman" w:cs="Times New Roman"/>
          <w:color w:val="660DE6"/>
        </w:rPr>
        <w:t>которая</w:t>
      </w:r>
      <w:proofErr w:type="gramEnd"/>
      <w:r w:rsidRPr="00BD474B">
        <w:rPr>
          <w:rFonts w:ascii="Times New Roman" w:eastAsia="GillSans" w:hAnsi="Times New Roman" w:cs="Times New Roman"/>
          <w:color w:val="660DE6"/>
        </w:rPr>
        <w:t xml:space="preserve"> может иметь шоковый характер </w:t>
      </w:r>
      <w:r w:rsidRPr="00BD474B">
        <w:rPr>
          <w:rFonts w:ascii="Times New Roman" w:eastAsia="GillSans" w:hAnsi="Times New Roman" w:cs="Times New Roman"/>
          <w:color w:val="000000"/>
        </w:rPr>
        <w:t xml:space="preserve">(если столкновение с обидчиками было очень интенсивным и произошло недавно) или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жехронический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характер;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В) </w:t>
      </w:r>
      <w:r w:rsidRPr="00BD474B">
        <w:rPr>
          <w:rFonts w:ascii="Times New Roman" w:eastAsia="GillSans" w:hAnsi="Times New Roman" w:cs="Times New Roman"/>
          <w:color w:val="660DE6"/>
        </w:rPr>
        <w:t>ребенок может быть уверен, что сам виноват в том, что происходит, и даже ожидать наказания за свое поведение.</w:t>
      </w:r>
    </w:p>
    <w:p w:rsidR="00E23923" w:rsidRDefault="00E23923" w:rsidP="00BD4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660DE6"/>
        </w:rPr>
      </w:pPr>
    </w:p>
    <w:p w:rsidR="00426891" w:rsidRPr="00BD474B" w:rsidRDefault="00426891" w:rsidP="00E23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Основными принципами работы с ребенком на этапе становления контакта</w:t>
      </w:r>
    </w:p>
    <w:p w:rsidR="00426891" w:rsidRDefault="00426891" w:rsidP="00E23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и прояснения деталей произошедшего будут следующие.</w:t>
      </w:r>
    </w:p>
    <w:p w:rsidR="003247FE" w:rsidRPr="00BD474B" w:rsidRDefault="003247FE" w:rsidP="00E23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Совладать в первую очередь с собственными эмоциями в отношении сложившейся ситуации, отделить собственные страхи и переживания от чувств ребенка.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Оценить, находится ли ребенок в шоковом состоянии (дезориентация, трудности формулирования ответов на вопросы, «выпадение» из диалога и т.д.).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Дать понять ребенку, что в том, что он расскажет о происходящем, нет элемента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«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стукачества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» и «предательства» по отношению к другим участникам событий.</w:t>
      </w:r>
    </w:p>
    <w:p w:rsidR="00426891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С пониманием отнестись к тому, что ребенок может стесняться рассказать о некоторых деталях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произошедшего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— ситуации травли порой бывают очень унизительными.</w:t>
      </w:r>
    </w:p>
    <w:p w:rsidR="003C4D74" w:rsidRPr="00BD474B" w:rsidRDefault="004268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 пониманием отнестись к тому, что ребенок может считать произошедшее собственным «социальным провалом», ситуацией, в которой никто не может ему</w:t>
      </w:r>
      <w:r w:rsidR="00BD474B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помочь.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="003C4D74" w:rsidRPr="00BD474B">
        <w:rPr>
          <w:rFonts w:ascii="Times New Roman" w:eastAsia="GillSans" w:hAnsi="Times New Roman" w:cs="Times New Roman"/>
          <w:color w:val="000000"/>
        </w:rPr>
        <w:t>Позволить ребенку быть главным в диалоге. Возможно, он вообще захочет от вас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="003C4D74" w:rsidRPr="00BD474B">
        <w:rPr>
          <w:rFonts w:ascii="Times New Roman" w:eastAsia="GillSans" w:hAnsi="Times New Roman" w:cs="Times New Roman"/>
          <w:color w:val="000000"/>
        </w:rPr>
        <w:t>на первых этапах только роли слушателя.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Дать понять ребенку, что вы готовы очень внимательно его слушать, сколько потребуется (применить техники активного слушания), и что ничего из сказанного</w:t>
      </w:r>
      <w:r w:rsidR="00BD474B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им вас не шокирует.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Быть готовым к тому, что эмоции ребенка включают в себя страх, стыд, беспомощность, гнев и </w:t>
      </w:r>
      <w:r w:rsidR="006E48F7">
        <w:rPr>
          <w:rFonts w:ascii="Times New Roman" w:eastAsia="GillSans" w:hAnsi="Times New Roman" w:cs="Times New Roman"/>
          <w:color w:val="000000"/>
        </w:rPr>
        <w:t>ж</w:t>
      </w:r>
      <w:r w:rsidRPr="00BD474B">
        <w:rPr>
          <w:rFonts w:ascii="Times New Roman" w:eastAsia="GillSans" w:hAnsi="Times New Roman" w:cs="Times New Roman"/>
          <w:color w:val="000000"/>
        </w:rPr>
        <w:t>ажду мести.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Не использовать по возможности закрытые вопросы, на которые ребенок может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ответить односложно «да» или «нет».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Стараться задавать вопросы в третьем лице: «Расскажи мне о травле в школе»,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«Расскажи мне, какие вещи могут случиться в нашей школе с человеком, которого</w:t>
      </w:r>
      <w:r w:rsidR="00BD474B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травят».</w:t>
      </w:r>
    </w:p>
    <w:p w:rsidR="00BD7733" w:rsidRDefault="00BD7733" w:rsidP="0027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illSans" w:hAnsi="Times New Roman" w:cs="Times New Roman"/>
          <w:b/>
          <w:bCs/>
          <w:color w:val="660DE6"/>
        </w:rPr>
      </w:pPr>
    </w:p>
    <w:p w:rsidR="003C4D74" w:rsidRDefault="003C4D74" w:rsidP="0027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illSans" w:hAnsi="Times New Roman" w:cs="Times New Roman"/>
          <w:b/>
          <w:bCs/>
          <w:color w:val="660DE6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>Стратегически важные моменты взаимодействия</w:t>
      </w:r>
    </w:p>
    <w:p w:rsidR="003247FE" w:rsidRPr="00BD474B" w:rsidRDefault="003247FE" w:rsidP="0027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illSans" w:hAnsi="Times New Roman" w:cs="Times New Roman"/>
          <w:b/>
          <w:bCs/>
          <w:color w:val="660DE6"/>
        </w:rPr>
      </w:pP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Избегайте давать советы. Помогите жертве развить такой собственный подход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к решению проблемы, который она сможет применять в будущем.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Не перебивайте.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Постарайтесь не сидеть выше, чем ребенок.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Сядьте немного по диагонали от ребенка: расположение лицом к лицу может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восприниматься как угрожающее.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Сохраняйте открытую позу, не скрещивайте руки и не подавайтесь сильно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вперед.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Говорите спокойным тоном, не быстро.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Старайтесь делать ребенку как можно больше «стратегических комплиментов»,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 xml:space="preserve">например,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тому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как ему удалось сохранить самообладание в трудной ситуации,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быть смелым, трезво мыслить и т.д.</w:t>
      </w:r>
    </w:p>
    <w:p w:rsidR="003C4D74" w:rsidRPr="00BD474B" w:rsidRDefault="003C4D74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Продемонстрируйте, что вы понимаете, что говорить о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произошедшем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тоже требует большой смелости.</w:t>
      </w:r>
    </w:p>
    <w:p w:rsidR="003C4D74" w:rsidRPr="00BD474B" w:rsidRDefault="003C4D74" w:rsidP="00983660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Постарайтесь уточнить, какой именно помощи ребенок ждет в ситуации, и получайте его разрешение перед тем, как осуществлять какие-то действия.__</w:t>
      </w:r>
    </w:p>
    <w:p w:rsidR="001806FB" w:rsidRPr="00BD474B" w:rsidRDefault="001806FB" w:rsidP="002715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lastRenderedPageBreak/>
        <w:t>Стратегии немедленного вмешательства</w:t>
      </w:r>
    </w:p>
    <w:p w:rsidR="001806FB" w:rsidRPr="00BD474B" w:rsidRDefault="001806FB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color w:val="660DE6"/>
        </w:rPr>
        <w:t xml:space="preserve">1. </w:t>
      </w:r>
      <w:r w:rsidRPr="00BD474B">
        <w:rPr>
          <w:rFonts w:ascii="Times New Roman" w:eastAsia="GillSans" w:hAnsi="Times New Roman" w:cs="Times New Roman"/>
          <w:color w:val="000000"/>
        </w:rPr>
        <w:t>Ребенку, который сталкивается с проблемой травли в школе, очень важно заниматься какой-то активной деятельностью, связанной с движением, в идеале — на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свежем воздухе. Подойти могут самые разные варианты — от занятий активными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видами спорта (бег, лыжи, коньки, велосипед и т.д.) до прогулок с собакой (это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может быть и чужая собака, хозяева которой будут благодарны за такую помощь),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или вылазок вместе с родителями в супермаркет за продуктами. Помощь другим — еще один источник выработки «гормонов счастья»,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эндорфинов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.</w:t>
      </w:r>
    </w:p>
    <w:p w:rsidR="001806FB" w:rsidRPr="00BD474B" w:rsidRDefault="001806FB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color w:val="660DE6"/>
        </w:rPr>
        <w:t xml:space="preserve">2. </w:t>
      </w:r>
      <w:r w:rsidRPr="00BD474B">
        <w:rPr>
          <w:rFonts w:ascii="Times New Roman" w:eastAsia="GillSans" w:hAnsi="Times New Roman" w:cs="Times New Roman"/>
          <w:color w:val="000000"/>
        </w:rPr>
        <w:t>В контексте помощи другим детям полезно узнать о существующих волонтерских и добровольческих организациях, которые есть в их городе. Обычно можно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найти какую-то группу по душе: здесь может иметь место и помощь другим детям, и животным или пожилым людям.</w:t>
      </w:r>
    </w:p>
    <w:p w:rsidR="001806FB" w:rsidRPr="00BD474B" w:rsidRDefault="001806FB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color w:val="660DE6"/>
        </w:rPr>
        <w:t xml:space="preserve">3. </w:t>
      </w:r>
      <w:r w:rsidRPr="00BD474B">
        <w:rPr>
          <w:rFonts w:ascii="Times New Roman" w:eastAsia="GillSans" w:hAnsi="Times New Roman" w:cs="Times New Roman"/>
          <w:color w:val="000000"/>
        </w:rPr>
        <w:t>Искать новых друзей, встречаться с новыми людьми. Думать над тем, как можно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расширить круг знакомства (хороший вариант — секции по интересам, туристический клуб для детей и подростков).</w:t>
      </w:r>
    </w:p>
    <w:p w:rsidR="001806FB" w:rsidRPr="00BD474B" w:rsidRDefault="001806FB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color w:val="660DE6"/>
        </w:rPr>
        <w:t xml:space="preserve">4. </w:t>
      </w:r>
      <w:r w:rsidRPr="00BD474B">
        <w:rPr>
          <w:rFonts w:ascii="Times New Roman" w:eastAsia="GillSans" w:hAnsi="Times New Roman" w:cs="Times New Roman"/>
          <w:color w:val="000000"/>
        </w:rPr>
        <w:t>Предлагать ребенку заняться тем, что раньше он делать не пробовал. Для этого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может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понадобиться вместе с ребенком проанализировать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его сильные и слабые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стороны, понять, какая деятельность ему интереснее и как можно соединить его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сильные стороны и интерес. Переживание достижения, того, что что-то получается — важный фактор роста уверенности себе.</w:t>
      </w:r>
    </w:p>
    <w:p w:rsidR="001806FB" w:rsidRPr="00BD474B" w:rsidRDefault="001806FB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color w:val="660DE6"/>
        </w:rPr>
        <w:t xml:space="preserve">5. </w:t>
      </w:r>
      <w:r w:rsidRPr="00BD474B">
        <w:rPr>
          <w:rFonts w:ascii="Times New Roman" w:eastAsia="GillSans" w:hAnsi="Times New Roman" w:cs="Times New Roman"/>
          <w:color w:val="000000"/>
        </w:rPr>
        <w:t>Поговорить с ребенком о том, мечтает ли он о реванше, строит ли его планы.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Обсудить, что, скорее всего, в поисках возмездия он просто еще и еще раз будет вовлекаться в это неприятное, по своей сути, взаимодействие, и еще больше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концентрироваться на негативных переживаниях. Лучше больше внимания уделять собственной жизни (при условии, что ситуация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буллинга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взята под контроль</w:t>
      </w:r>
      <w:r w:rsidR="00E23923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взрослыми).</w:t>
      </w:r>
    </w:p>
    <w:p w:rsidR="001806FB" w:rsidRPr="00BD474B" w:rsidRDefault="001806FB" w:rsidP="00271539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color w:val="660DE6"/>
        </w:rPr>
        <w:t xml:space="preserve">6. </w:t>
      </w:r>
      <w:r w:rsidRPr="00BD474B">
        <w:rPr>
          <w:rFonts w:ascii="Times New Roman" w:eastAsia="GillSans" w:hAnsi="Times New Roman" w:cs="Times New Roman"/>
          <w:color w:val="000000"/>
        </w:rPr>
        <w:t>Объяснить ребенку, что не стоит обращать много внимания на обидные слова,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которые произносят агрессоры. На самом деле, у каждого из нас есть промахи,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а хулиганы отличаются от других людей лишь тем, что стараются обращать внимание на промахи других людей, чтобы никто не заметил их собственных.</w:t>
      </w:r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7. Помочь ребенку относиться к ситуациям травли безлично, скорее, как к некой «плохой привычке», которая есть у некоторых людей и которую им придется преодолеть.</w:t>
      </w:r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8. </w:t>
      </w:r>
      <w:r w:rsidRPr="00BD474B">
        <w:rPr>
          <w:rFonts w:ascii="Times New Roman" w:eastAsia="GillSans" w:hAnsi="Times New Roman" w:cs="Times New Roman"/>
          <w:color w:val="000000"/>
        </w:rPr>
        <w:t xml:space="preserve">Признать, что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очень ранит и что жертве нужно время, чтобы прийти в себя.</w:t>
      </w:r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9. </w:t>
      </w:r>
      <w:r w:rsidRPr="00BD474B">
        <w:rPr>
          <w:rFonts w:ascii="Times New Roman" w:eastAsia="GillSans" w:hAnsi="Times New Roman" w:cs="Times New Roman"/>
          <w:color w:val="000000"/>
        </w:rPr>
        <w:t>Научить ребенка распознавать собственные эмоции.</w:t>
      </w:r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10. </w:t>
      </w:r>
      <w:r w:rsidRPr="00BD474B">
        <w:rPr>
          <w:rFonts w:ascii="Times New Roman" w:eastAsia="GillSans" w:hAnsi="Times New Roman" w:cs="Times New Roman"/>
          <w:color w:val="000000"/>
        </w:rPr>
        <w:t xml:space="preserve">Обсудить, какие техники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совладания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с проблемными ситуациями он обычно использует. Некоторые, чтобы справляться со стрессом, покупают себе какие-то мелочи, кто-то налегает на сладкое. Очень полезно бывает поговорить с другом (лучше —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лично). Можно использовать различные техники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саморегуляции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(например, слушать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любимую музыку). Можно сделать список и выделить в нем те стратегии, которые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работали раньше. Может быть, пришло время задуматься о новых способах?</w:t>
      </w:r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11. </w:t>
      </w:r>
      <w:r w:rsidRPr="00BD474B">
        <w:rPr>
          <w:rFonts w:ascii="Times New Roman" w:eastAsia="GillSans" w:hAnsi="Times New Roman" w:cs="Times New Roman"/>
          <w:color w:val="000000"/>
        </w:rPr>
        <w:t xml:space="preserve">Поддержать любые креативные проявления ребенка. О своих чувствах можно написать стихотворение, песню, нарисовать рисунок.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Самовыразиться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можно и в кулинарии, в придумывании и изготовлении украшений или одежды.</w:t>
      </w:r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12. </w:t>
      </w:r>
      <w:r w:rsidRPr="00BD474B">
        <w:rPr>
          <w:rFonts w:ascii="Times New Roman" w:eastAsia="GillSans" w:hAnsi="Times New Roman" w:cs="Times New Roman"/>
          <w:color w:val="000000"/>
        </w:rPr>
        <w:t>После окончания школы впереди еще целая жизнь. Можно уже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сейчас подумать о том, каких целей ребенок хотел добиться бы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жизни и какие усилия можно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приложить прямо сейчас, чтобы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приблизить их достижение.</w:t>
      </w:r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13.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Познакомиться поближе с миром профессий, может быть, если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есть возможность (например,</w:t>
      </w:r>
      <w:proofErr w:type="gramEnd"/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работает кто-то из родственников) — провести полдня на рабочем месте в той сфере, которая</w:t>
      </w:r>
    </w:p>
    <w:p w:rsidR="004647F5" w:rsidRPr="00BD474B" w:rsidRDefault="004647F5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кажется привлекательной (будь то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парикмахерская или почта). </w:t>
      </w:r>
      <w:proofErr w:type="spellStart"/>
      <w:proofErr w:type="gramStart"/>
      <w:r w:rsidRPr="00BD474B">
        <w:rPr>
          <w:rFonts w:ascii="Times New Roman" w:eastAsia="GillSans" w:hAnsi="Times New Roman" w:cs="Times New Roman"/>
          <w:color w:val="000000"/>
        </w:rPr>
        <w:t>Дру</w:t>
      </w:r>
      <w:proofErr w:type="spellEnd"/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гой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хороший вариант — изучить</w:t>
      </w:r>
    </w:p>
    <w:p w:rsidR="004647F5" w:rsidRPr="00BD474B" w:rsidRDefault="004647F5" w:rsidP="00271539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вместе с подростком «Атлас профессий» и начать строить образовательную траекторию будущего.</w:t>
      </w:r>
    </w:p>
    <w:p w:rsidR="005418AD" w:rsidRPr="00BD474B" w:rsidRDefault="005418AD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 тяжелых жизненных моментах справляться помогает и банальная уборка,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внесение изменений в окружающее пространство. Чистое пространство вокруг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помогает избавиться и от ненужных мыслей в голове. Особенно хорошо это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может подействовать в качестве эксперимента для тех детей, которые раньше не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были вовлечены в домашние дела.</w:t>
      </w:r>
    </w:p>
    <w:p w:rsidR="005418AD" w:rsidRPr="00BD474B" w:rsidRDefault="005418AD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15. </w:t>
      </w:r>
      <w:r w:rsidRPr="00BD474B">
        <w:rPr>
          <w:rFonts w:ascii="Times New Roman" w:eastAsia="GillSans" w:hAnsi="Times New Roman" w:cs="Times New Roman"/>
          <w:color w:val="000000"/>
        </w:rPr>
        <w:t>Предложить ребенку поговорить с близкими и родственниками о том, как они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вели себя в </w:t>
      </w:r>
      <w:r w:rsidR="00153299">
        <w:rPr>
          <w:rFonts w:ascii="Times New Roman" w:eastAsia="GillSans" w:hAnsi="Times New Roman" w:cs="Times New Roman"/>
          <w:color w:val="000000"/>
        </w:rPr>
        <w:t xml:space="preserve"> с</w:t>
      </w:r>
      <w:r w:rsidRPr="00BD474B">
        <w:rPr>
          <w:rFonts w:ascii="Times New Roman" w:eastAsia="GillSans" w:hAnsi="Times New Roman" w:cs="Times New Roman"/>
          <w:color w:val="000000"/>
        </w:rPr>
        <w:t>итуациях, когда у них были проблемы (например, в школе). Этот пункт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стоит реализовывать, впрочем, если у психолога есть минимальная уверенность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том, что взрослые в такой ситуации не будут занимать обвиняющую или излишне</w:t>
      </w:r>
      <w:r w:rsidR="0027153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назидательную позицию и смогут, в первую очередь, ребенка поддержать.</w:t>
      </w:r>
    </w:p>
    <w:p w:rsidR="005418AD" w:rsidRPr="00BD474B" w:rsidRDefault="005418AD" w:rsidP="00D821DD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16. </w:t>
      </w:r>
      <w:r w:rsidRPr="00BD474B">
        <w:rPr>
          <w:rFonts w:ascii="Times New Roman" w:eastAsia="GillSans" w:hAnsi="Times New Roman" w:cs="Times New Roman"/>
          <w:color w:val="000000"/>
        </w:rPr>
        <w:t>Рассказать ребенку о возможности ведения дневника хороших вещей, которые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случаются в течение дня. Если он будет это делать, то быстро обратит внимание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на то, что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буллинг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 xml:space="preserve"> не происходит постоянно, и вообще это не единственное, что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происходит в жизни.</w:t>
      </w:r>
    </w:p>
    <w:p w:rsidR="00D821DD" w:rsidRDefault="00D821DD" w:rsidP="00BD474B">
      <w:pPr>
        <w:spacing w:after="0" w:line="240" w:lineRule="auto"/>
        <w:rPr>
          <w:rFonts w:ascii="Times New Roman" w:eastAsia="GillSans" w:hAnsi="Times New Roman" w:cs="Times New Roman"/>
          <w:b/>
          <w:color w:val="000000"/>
        </w:rPr>
      </w:pPr>
    </w:p>
    <w:p w:rsidR="005418AD" w:rsidRPr="00BD474B" w:rsidRDefault="005418AD" w:rsidP="00D821DD">
      <w:pPr>
        <w:spacing w:after="0" w:line="240" w:lineRule="auto"/>
        <w:jc w:val="center"/>
        <w:rPr>
          <w:rFonts w:ascii="Times New Roman" w:eastAsia="GillSans" w:hAnsi="Times New Roman" w:cs="Times New Roman"/>
          <w:b/>
          <w:color w:val="000000"/>
        </w:rPr>
      </w:pPr>
      <w:r w:rsidRPr="00BD474B">
        <w:rPr>
          <w:rFonts w:ascii="Times New Roman" w:eastAsia="GillSans" w:hAnsi="Times New Roman" w:cs="Times New Roman"/>
          <w:b/>
          <w:color w:val="000000"/>
        </w:rPr>
        <w:t>Долгосрочные стратегии</w:t>
      </w:r>
    </w:p>
    <w:p w:rsidR="0090501D" w:rsidRPr="00BD474B" w:rsidRDefault="0090501D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lastRenderedPageBreak/>
        <w:t>Подумать о том, чтобы завести новых друзей. Часто бывает, что дети особенно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болезненно переживают ситуацию травли, потому что она может исходить от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тех, с кем они дружили раньше или хотели бы дружить, но их не приняли. Важно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дать ребенку понять, что друзья не обязательно учатся с тобой в одной школе,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иногда это могут быть и взрослые люди, у которых есть много опыта и интересных вещей, о которых они могли бы рассказать. Иногда ребенку трудно говорить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 родителями о травле; тогда на роль такого взрослого помощника может подойти старший брат или сестра, другой родственник, друг семьи, учитель, у которого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ребенок раньше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учился и с которым остались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дружеские отношения и т.д.</w:t>
      </w:r>
    </w:p>
    <w:p w:rsidR="0090501D" w:rsidRPr="00BD474B" w:rsidRDefault="0090501D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2. </w:t>
      </w:r>
      <w:r w:rsidRPr="00BD474B">
        <w:rPr>
          <w:rFonts w:ascii="Times New Roman" w:eastAsia="GillSans" w:hAnsi="Times New Roman" w:cs="Times New Roman"/>
          <w:color w:val="000000"/>
        </w:rPr>
        <w:t>Не бояться говорить с друзьями, близкими, членами семьи о травле. Всегда проще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поделиться своими страхами и переживаниями, чем готовиться к новому нападению в одиночестве.</w:t>
      </w:r>
    </w:p>
    <w:p w:rsidR="005418AD" w:rsidRPr="00BD474B" w:rsidRDefault="0090501D" w:rsidP="00D821DD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3. </w:t>
      </w:r>
      <w:r w:rsidRPr="00BD474B">
        <w:rPr>
          <w:rFonts w:ascii="Times New Roman" w:eastAsia="GillSans" w:hAnsi="Times New Roman" w:cs="Times New Roman"/>
          <w:color w:val="000000"/>
        </w:rPr>
        <w:t>Говорить иногда с самим собой. Внутренний диалог — хороший ресурс принятия</w:t>
      </w:r>
      <w:r w:rsidR="00153299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решений, самоуспокоения и придания себе большей уверенности. Иногда полезно бывает записывать некоторые идеи, которые приходят в голову. Вот как может</w:t>
      </w:r>
      <w:r w:rsidR="00D821DD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выглядеть план такого ориентированного на решение разговора с самим собой.</w:t>
      </w:r>
    </w:p>
    <w:p w:rsidR="00175190" w:rsidRPr="00BD474B" w:rsidRDefault="00175190" w:rsidP="00BD474B">
      <w:pPr>
        <w:spacing w:after="0" w:line="240" w:lineRule="auto"/>
        <w:rPr>
          <w:rFonts w:ascii="Times New Roman" w:eastAsia="GillSans" w:hAnsi="Times New Roman" w:cs="Times New Roman"/>
          <w:color w:val="000000"/>
        </w:rPr>
      </w:pPr>
    </w:p>
    <w:p w:rsidR="00175190" w:rsidRPr="00BD474B" w:rsidRDefault="0017519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D42657">
        <w:rPr>
          <w:rFonts w:ascii="Times New Roman" w:eastAsia="GillSans" w:hAnsi="Times New Roman" w:cs="Times New Roman"/>
          <w:b/>
          <w:color w:val="000000"/>
        </w:rPr>
        <w:t>При обращении за консультацией</w:t>
      </w:r>
      <w:r w:rsidRPr="00BD474B">
        <w:rPr>
          <w:rFonts w:ascii="Times New Roman" w:eastAsia="GillSans" w:hAnsi="Times New Roman" w:cs="Times New Roman"/>
          <w:color w:val="000000"/>
        </w:rPr>
        <w:t xml:space="preserve"> важно понять, что именно испытывает родитель по поводу происходящего. Одной из значимых задач психолога является нормализация переживаний родителя (естественно,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избегая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их обесценивания).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 рамках ограниченных временных возможностей школьного консультирования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психологу полезно вооружиться </w:t>
      </w:r>
      <w:r w:rsidRPr="00BD474B">
        <w:rPr>
          <w:rFonts w:ascii="Times New Roman" w:eastAsia="GillSans" w:hAnsi="Times New Roman" w:cs="Times New Roman"/>
          <w:color w:val="660DE6"/>
        </w:rPr>
        <w:t>набором приемов</w:t>
      </w:r>
      <w:r w:rsidRPr="00BD474B">
        <w:rPr>
          <w:rFonts w:ascii="Times New Roman" w:eastAsia="GillSans" w:hAnsi="Times New Roman" w:cs="Times New Roman"/>
          <w:color w:val="000000"/>
        </w:rPr>
        <w:t>, которые он может предложить</w:t>
      </w:r>
    </w:p>
    <w:p w:rsidR="00175190" w:rsidRPr="00BD474B" w:rsidRDefault="0017519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родителям, чтобы те с их помощью поддержали своего ребенка.</w:t>
      </w:r>
    </w:p>
    <w:p w:rsidR="00175190" w:rsidRPr="00BD474B" w:rsidRDefault="00175190" w:rsidP="00D42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Перечислим некоторые из них.</w:t>
      </w:r>
    </w:p>
    <w:p w:rsidR="00175190" w:rsidRPr="00BD474B" w:rsidRDefault="0017519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Совместное препровождение за приятными для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обоих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вещами: это может быть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и поход в лес или горы, и посещение стадиона. Совместная деятельность сближает, а ощущение близости с родителем, с другой стороны, позволяет ребенку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быть больше уверенным в том, что последний готов защитить его в неприятных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ситуациях столкновения со сверстниками.</w:t>
      </w:r>
    </w:p>
    <w:p w:rsidR="00175190" w:rsidRPr="00BD474B" w:rsidRDefault="0017519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Позаботиться о том, чтобы дома царила спокойная и дружелюбная атмосфера,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чтобы дом мог стать психологическим «убежищем».</w:t>
      </w:r>
    </w:p>
    <w:p w:rsidR="00175190" w:rsidRPr="00BD474B" w:rsidRDefault="0017519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 xml:space="preserve">Если ребенок не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против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,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физический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контакт в виде объятий, поглаживаний, поцелуев и т.д. очень важен.</w:t>
      </w:r>
    </w:p>
    <w:p w:rsidR="00175190" w:rsidRPr="00BD474B" w:rsidRDefault="0017519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Важны проявления уважения к ребенку. Родитель должен найти в поведении ребенка в трудной ситуации что-то, за что может его похвалить. Порой кажется,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что ребенок «провалился» по всем фронтам, но даже в этом случае можно найти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какие-то мелочи, за которые его можно было бы похвалить.</w:t>
      </w:r>
    </w:p>
    <w:p w:rsidR="00175190" w:rsidRPr="00BD474B" w:rsidRDefault="00175190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Родитель может устраивать ребенку маленькие сюрпризы: например, приготовить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его любимый пирог.</w:t>
      </w:r>
    </w:p>
    <w:p w:rsidR="00175190" w:rsidRPr="00BD474B" w:rsidRDefault="00175190" w:rsidP="00D42657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Если родитель давно хотел заняться спортом, то сейчас самое время начать ходить в спортзал, на стадион или просто бегать по утра — и взять ребенка с собой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на занятия.</w:t>
      </w:r>
    </w:p>
    <w:p w:rsidR="00925312" w:rsidRPr="00BD474B" w:rsidRDefault="00925312" w:rsidP="00BD474B">
      <w:pPr>
        <w:spacing w:after="0" w:line="240" w:lineRule="auto"/>
        <w:rPr>
          <w:rFonts w:ascii="Times New Roman" w:eastAsia="GillSans" w:hAnsi="Times New Roman" w:cs="Times New Roman"/>
          <w:color w:val="000000"/>
        </w:rPr>
      </w:pPr>
    </w:p>
    <w:p w:rsidR="00925312" w:rsidRPr="00BD474B" w:rsidRDefault="00925312" w:rsidP="00D42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Как родитель может помочь ребенку укрепить самооценку</w:t>
      </w:r>
    </w:p>
    <w:p w:rsidR="00925312" w:rsidRPr="00BD474B" w:rsidRDefault="0092531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color w:val="660DE6"/>
        </w:rPr>
        <w:t xml:space="preserve">1. </w:t>
      </w:r>
      <w:r w:rsidRPr="00BD474B">
        <w:rPr>
          <w:rFonts w:ascii="Times New Roman" w:eastAsia="GillSans" w:hAnsi="Times New Roman" w:cs="Times New Roman"/>
          <w:color w:val="000000"/>
        </w:rPr>
        <w:t xml:space="preserve">Улыбаться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почаще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(в ситуациях, когда это уместно).</w:t>
      </w:r>
    </w:p>
    <w:p w:rsidR="00925312" w:rsidRPr="00BD474B" w:rsidRDefault="0092531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color w:val="660DE6"/>
        </w:rPr>
        <w:t xml:space="preserve">2. </w:t>
      </w:r>
      <w:r w:rsidRPr="00BD474B">
        <w:rPr>
          <w:rFonts w:ascii="Times New Roman" w:eastAsia="GillSans" w:hAnsi="Times New Roman" w:cs="Times New Roman"/>
          <w:color w:val="000000"/>
        </w:rPr>
        <w:t xml:space="preserve">Говорить в позитивных формулировках и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почаще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говорить о будущем,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не застревая в рассуждениях о прошлом.</w:t>
      </w:r>
      <w:r w:rsidR="00BD6495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Родители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могут развернуть целую</w:t>
      </w:r>
      <w:proofErr w:type="gramEnd"/>
      <w:r w:rsidRPr="00BD474B">
        <w:rPr>
          <w:rFonts w:ascii="Times New Roman" w:eastAsia="GillSans" w:hAnsi="Times New Roman" w:cs="Times New Roman"/>
          <w:color w:val="000000"/>
        </w:rPr>
        <w:t xml:space="preserve"> программу по укреплению уверенности ребенка в себе. Основная задача этой программы — интеграция ребенка в среду сверстников, в которой он чувствовал бы себя комфортно. В случае, если речь идет </w:t>
      </w:r>
      <w:proofErr w:type="gramStart"/>
      <w:r w:rsidRPr="00BD474B">
        <w:rPr>
          <w:rFonts w:ascii="Times New Roman" w:eastAsia="GillSans" w:hAnsi="Times New Roman" w:cs="Times New Roman"/>
          <w:color w:val="000000"/>
        </w:rPr>
        <w:t>об</w:t>
      </w:r>
      <w:proofErr w:type="gramEnd"/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подростке-интроверте, который и так не уверен в себе, силой отправлять его на дискотеку не самое продуктивное решение.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Хорошо начать постепенную интеграцию ребенка в общество со смешанной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группы, в которой присутствуют и взрослые, и дети. Естественно, каждая семья выбирает такую группу самостоятельно, приведем возможные примеры: курсы самообороны, различные мастерские (резьба по дереву, вышивание и шитье, рисование),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курсы флористики, фотография, занятия в спортивном клубе.</w:t>
      </w:r>
    </w:p>
    <w:p w:rsidR="00925312" w:rsidRPr="00BD474B" w:rsidRDefault="0092531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В таких смешанных группах у ребенка есть возможность получить направление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и поддержку от взрослых, а также потренироваться в навыках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самопрезентации</w:t>
      </w:r>
      <w:proofErr w:type="spellEnd"/>
      <w:r w:rsidRPr="00BD474B">
        <w:rPr>
          <w:rFonts w:ascii="Times New Roman" w:eastAsia="GillSans" w:hAnsi="Times New Roman" w:cs="Times New Roman"/>
          <w:color w:val="000000"/>
        </w:rPr>
        <w:t>. Также в таких группах есть возможность обмениваться идеями и информацией, узнавая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мнение других и тренируясь реагировать на него.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Взрослые обычно могут достаточно точно наблюдать ребенка со стороны и при</w:t>
      </w:r>
      <w:r w:rsidR="00153299">
        <w:rPr>
          <w:rFonts w:ascii="Times New Roman" w:eastAsia="GillSans" w:hAnsi="Times New Roman" w:cs="Times New Roman"/>
          <w:color w:val="000000"/>
        </w:rPr>
        <w:t xml:space="preserve"> н</w:t>
      </w:r>
      <w:r w:rsidRPr="00BD474B">
        <w:rPr>
          <w:rFonts w:ascii="Times New Roman" w:eastAsia="GillSans" w:hAnsi="Times New Roman" w:cs="Times New Roman"/>
          <w:color w:val="000000"/>
        </w:rPr>
        <w:t>еобходимости дать необидную обратную связь.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Тот факт, что родители находятся в группе рядом с ребенком, оказывается для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него очень поддерживающим и создающим безопасную обстановку для того, чтобы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пробовать новые способы взаимодействия.</w:t>
      </w:r>
    </w:p>
    <w:p w:rsidR="00925312" w:rsidRPr="00BD474B" w:rsidRDefault="0092531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После успешного освоения общения в смешанной группе можно переходить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к группе сверстников. Лучше начинать с группы, объединенной фактом общего интереса к какой-то теме: это может быть </w:t>
      </w:r>
      <w:r w:rsidRPr="00BD474B">
        <w:rPr>
          <w:rFonts w:ascii="Times New Roman" w:eastAsia="GillSans" w:hAnsi="Times New Roman" w:cs="Times New Roman"/>
          <w:color w:val="000000"/>
        </w:rPr>
        <w:lastRenderedPageBreak/>
        <w:t>фан-клуб любителей какого-то сериала, волонтерская организация, в которой задействована молодежь, помощь в работе с животными (например, в питомнике) и т.д.</w:t>
      </w:r>
    </w:p>
    <w:p w:rsidR="0006514F" w:rsidRPr="00BD474B" w:rsidRDefault="00925312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</w:rPr>
      </w:pPr>
      <w:r w:rsidRPr="00BD474B">
        <w:rPr>
          <w:rFonts w:ascii="Times New Roman" w:eastAsia="GillSans" w:hAnsi="Times New Roman" w:cs="Times New Roman"/>
          <w:color w:val="000000"/>
        </w:rPr>
        <w:t>Следующим этапом становится включенность в группу сверстников, в которой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 xml:space="preserve">интенсивные социальные взаимодействия присутствуют, но при поддержке и </w:t>
      </w:r>
      <w:proofErr w:type="spellStart"/>
      <w:r w:rsidRPr="00BD474B">
        <w:rPr>
          <w:rFonts w:ascii="Times New Roman" w:eastAsia="GillSans" w:hAnsi="Times New Roman" w:cs="Times New Roman"/>
          <w:color w:val="000000"/>
        </w:rPr>
        <w:t>под</w:t>
      </w:r>
      <w:r w:rsidR="0006514F" w:rsidRPr="00BD474B">
        <w:rPr>
          <w:rFonts w:ascii="Times New Roman" w:eastAsia="GillSans" w:hAnsi="Times New Roman" w:cs="Times New Roman"/>
        </w:rPr>
        <w:t>присмотром</w:t>
      </w:r>
      <w:proofErr w:type="spellEnd"/>
      <w:r w:rsidR="0006514F" w:rsidRPr="00BD474B">
        <w:rPr>
          <w:rFonts w:ascii="Times New Roman" w:eastAsia="GillSans" w:hAnsi="Times New Roman" w:cs="Times New Roman"/>
        </w:rPr>
        <w:t xml:space="preserve"> взрослых. В такой группе у ребенка есть возможность взаимодействовать так и столько, сколько ему комфортно. Хороший пример — подростковая психологическая группа, киноклуб и т.д. После этого ребенок готов включиться</w:t>
      </w:r>
      <w:r w:rsidR="00D42657">
        <w:rPr>
          <w:rFonts w:ascii="Times New Roman" w:eastAsia="GillSans" w:hAnsi="Times New Roman" w:cs="Times New Roman"/>
        </w:rPr>
        <w:t xml:space="preserve"> </w:t>
      </w:r>
      <w:r w:rsidR="0006514F" w:rsidRPr="00BD474B">
        <w:rPr>
          <w:rFonts w:ascii="Times New Roman" w:eastAsia="GillSans" w:hAnsi="Times New Roman" w:cs="Times New Roman"/>
        </w:rPr>
        <w:t>в естественную группу, возможно, уже в рамках школы, хорошо, если при этом ему</w:t>
      </w:r>
    </w:p>
    <w:p w:rsidR="00925312" w:rsidRPr="00BD474B" w:rsidRDefault="0006514F" w:rsidP="00D42657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</w:rPr>
      </w:pPr>
      <w:r w:rsidRPr="00BD474B">
        <w:rPr>
          <w:rFonts w:ascii="Times New Roman" w:eastAsia="GillSans" w:hAnsi="Times New Roman" w:cs="Times New Roman"/>
        </w:rPr>
        <w:t>помогает кто-то старший из детей. После этого, наконец, ребенок может пробовать</w:t>
      </w:r>
      <w:r w:rsidR="00D42657">
        <w:rPr>
          <w:rFonts w:ascii="Times New Roman" w:eastAsia="GillSans" w:hAnsi="Times New Roman" w:cs="Times New Roman"/>
        </w:rPr>
        <w:t xml:space="preserve"> </w:t>
      </w:r>
      <w:r w:rsidRPr="00BD474B">
        <w:rPr>
          <w:rFonts w:ascii="Times New Roman" w:eastAsia="GillSans" w:hAnsi="Times New Roman" w:cs="Times New Roman"/>
        </w:rPr>
        <w:t>полностью самостоятельно выходить в такие места</w:t>
      </w:r>
      <w:r w:rsidR="00D42657">
        <w:rPr>
          <w:rFonts w:ascii="Times New Roman" w:eastAsia="GillSans" w:hAnsi="Times New Roman" w:cs="Times New Roman"/>
        </w:rPr>
        <w:t>, как спортивный клуб или диско</w:t>
      </w:r>
      <w:r w:rsidRPr="00BD474B">
        <w:rPr>
          <w:rFonts w:ascii="Times New Roman" w:eastAsia="GillSans" w:hAnsi="Times New Roman" w:cs="Times New Roman"/>
        </w:rPr>
        <w:t>тека (если это допустимо для его возраста).</w:t>
      </w:r>
    </w:p>
    <w:p w:rsidR="00234191" w:rsidRPr="00BD474B" w:rsidRDefault="00234191" w:rsidP="00D426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660DE6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>Что не нужно говорить при общении с ребенком на тему травли: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Почему они так себя ведут по отношению к тебе — что ты сделал?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Заменить: </w:t>
      </w:r>
      <w:r w:rsidRPr="00BD474B">
        <w:rPr>
          <w:rFonts w:ascii="Times New Roman" w:eastAsia="GillSans" w:hAnsi="Times New Roman" w:cs="Times New Roman"/>
          <w:color w:val="000000"/>
        </w:rPr>
        <w:t>Давай подумаем вместе, что тут можно поделать.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Я иду в школу разбираться.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Заменить: </w:t>
      </w:r>
      <w:r w:rsidRPr="00BD474B">
        <w:rPr>
          <w:rFonts w:ascii="Times New Roman" w:eastAsia="GillSans" w:hAnsi="Times New Roman" w:cs="Times New Roman"/>
          <w:color w:val="000000"/>
        </w:rPr>
        <w:t>Что бы ты хотел, чтобы я сделал? Ты хочешь, чтобы я пошел в школу?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000000"/>
        </w:rPr>
        <w:t>Жертвы часто не хотят огласки, им важен сам факт того, что кто-то знает и поддержит, если это будет необходимо.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Все дети так себя ведут.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Заменить: </w:t>
      </w:r>
      <w:r w:rsidRPr="00BD474B">
        <w:rPr>
          <w:rFonts w:ascii="Times New Roman" w:eastAsia="GillSans" w:hAnsi="Times New Roman" w:cs="Times New Roman"/>
          <w:color w:val="000000"/>
        </w:rPr>
        <w:t>некоторые твои сверстники ведут себя так, если они разозлились или</w:t>
      </w:r>
      <w:r w:rsidR="00D42657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ревнуют.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Что случилось? Вы же были лучшими друзьями!</w:t>
      </w:r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Заменить: </w:t>
      </w:r>
      <w:r w:rsidRPr="00BD474B">
        <w:rPr>
          <w:rFonts w:ascii="Times New Roman" w:eastAsia="GillSans" w:hAnsi="Times New Roman" w:cs="Times New Roman"/>
          <w:color w:val="000000"/>
        </w:rPr>
        <w:t>Расскажи мне, когда это началось? Что ты заметил? Как это началось?</w:t>
      </w:r>
      <w:r w:rsidR="00BD6495">
        <w:rPr>
          <w:rFonts w:ascii="Times New Roman" w:eastAsia="GillSans" w:hAnsi="Times New Roman" w:cs="Times New Roman"/>
          <w:color w:val="000000"/>
        </w:rPr>
        <w:t xml:space="preserve"> </w:t>
      </w:r>
      <w:r w:rsidRPr="00BD474B">
        <w:rPr>
          <w:rFonts w:ascii="Times New Roman" w:eastAsia="GillSans" w:hAnsi="Times New Roman" w:cs="Times New Roman"/>
          <w:color w:val="000000"/>
        </w:rPr>
        <w:t>Есть что-то, что мы можем сделать?</w:t>
      </w:r>
      <w:bookmarkStart w:id="0" w:name="_GoBack"/>
      <w:bookmarkEnd w:id="0"/>
    </w:p>
    <w:p w:rsidR="00234191" w:rsidRPr="00BD474B" w:rsidRDefault="00234191" w:rsidP="00BD474B">
      <w:pPr>
        <w:autoSpaceDE w:val="0"/>
        <w:autoSpaceDN w:val="0"/>
        <w:adjustRightInd w:val="0"/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hAnsi="Times New Roman" w:cs="Times New Roman"/>
          <w:b/>
          <w:bCs/>
          <w:color w:val="660DE6"/>
        </w:rPr>
        <w:t xml:space="preserve">• </w:t>
      </w:r>
      <w:r w:rsidRPr="00BD474B">
        <w:rPr>
          <w:rFonts w:ascii="Times New Roman" w:eastAsia="GillSans" w:hAnsi="Times New Roman" w:cs="Times New Roman"/>
          <w:color w:val="000000"/>
        </w:rPr>
        <w:t>Они не хотели тебя обидеть, ты просто слишком сильно реагируешь.</w:t>
      </w:r>
    </w:p>
    <w:p w:rsidR="00234191" w:rsidRPr="00BD474B" w:rsidRDefault="00234191" w:rsidP="00BD474B">
      <w:pPr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color w:val="660DE6"/>
        </w:rPr>
        <w:t xml:space="preserve">Заменить: </w:t>
      </w:r>
      <w:r w:rsidRPr="00BD474B">
        <w:rPr>
          <w:rFonts w:ascii="Times New Roman" w:eastAsia="GillSans" w:hAnsi="Times New Roman" w:cs="Times New Roman"/>
          <w:color w:val="000000"/>
        </w:rPr>
        <w:t>Как ты можешь удостовериться в том, что это не шутка с их стороны?</w:t>
      </w:r>
    </w:p>
    <w:p w:rsidR="00BE4484" w:rsidRPr="00BD474B" w:rsidRDefault="00BE4484" w:rsidP="00BD474B">
      <w:pPr>
        <w:spacing w:after="0" w:line="240" w:lineRule="auto"/>
        <w:rPr>
          <w:rFonts w:ascii="Times New Roman" w:eastAsia="GillSans" w:hAnsi="Times New Roman" w:cs="Times New Roman"/>
          <w:color w:val="000000"/>
        </w:rPr>
      </w:pPr>
      <w:r w:rsidRPr="00BD474B">
        <w:rPr>
          <w:rFonts w:ascii="Times New Roman" w:eastAsia="GillSans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 wp14:anchorId="51C2E973" wp14:editId="3D82D285">
            <wp:extent cx="5940425" cy="840201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14F" w:rsidRPr="00BD474B" w:rsidRDefault="0006514F" w:rsidP="00BD474B">
      <w:pPr>
        <w:spacing w:after="0" w:line="240" w:lineRule="auto"/>
        <w:rPr>
          <w:rFonts w:ascii="Times New Roman" w:hAnsi="Times New Roman" w:cs="Times New Roman"/>
        </w:rPr>
      </w:pPr>
    </w:p>
    <w:sectPr w:rsidR="0006514F" w:rsidRPr="00BD474B" w:rsidSect="00BD474B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Sans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4BDA"/>
    <w:multiLevelType w:val="hybridMultilevel"/>
    <w:tmpl w:val="1C322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BA"/>
    <w:rsid w:val="000011C5"/>
    <w:rsid w:val="0006514F"/>
    <w:rsid w:val="000E1726"/>
    <w:rsid w:val="00153299"/>
    <w:rsid w:val="00175190"/>
    <w:rsid w:val="001806FB"/>
    <w:rsid w:val="001A32CE"/>
    <w:rsid w:val="002050A4"/>
    <w:rsid w:val="00207889"/>
    <w:rsid w:val="00234191"/>
    <w:rsid w:val="00254203"/>
    <w:rsid w:val="00265178"/>
    <w:rsid w:val="00271539"/>
    <w:rsid w:val="00296FAC"/>
    <w:rsid w:val="002F5D04"/>
    <w:rsid w:val="002F6F3F"/>
    <w:rsid w:val="0032230E"/>
    <w:rsid w:val="003247FE"/>
    <w:rsid w:val="003C4D74"/>
    <w:rsid w:val="00426891"/>
    <w:rsid w:val="004647F5"/>
    <w:rsid w:val="004B4999"/>
    <w:rsid w:val="00512DA8"/>
    <w:rsid w:val="005418AD"/>
    <w:rsid w:val="005B3727"/>
    <w:rsid w:val="006B53EA"/>
    <w:rsid w:val="006C302A"/>
    <w:rsid w:val="006E48F7"/>
    <w:rsid w:val="00780477"/>
    <w:rsid w:val="00782320"/>
    <w:rsid w:val="00783089"/>
    <w:rsid w:val="007A06EE"/>
    <w:rsid w:val="007D4ABF"/>
    <w:rsid w:val="00872397"/>
    <w:rsid w:val="008A5D08"/>
    <w:rsid w:val="008B6C5F"/>
    <w:rsid w:val="0090501D"/>
    <w:rsid w:val="00925312"/>
    <w:rsid w:val="00983660"/>
    <w:rsid w:val="00985B54"/>
    <w:rsid w:val="00A202AA"/>
    <w:rsid w:val="00A37DD6"/>
    <w:rsid w:val="00A81C4A"/>
    <w:rsid w:val="00AF4B6F"/>
    <w:rsid w:val="00B21469"/>
    <w:rsid w:val="00BD474B"/>
    <w:rsid w:val="00BD6495"/>
    <w:rsid w:val="00BD7733"/>
    <w:rsid w:val="00BE4484"/>
    <w:rsid w:val="00C2027C"/>
    <w:rsid w:val="00C72720"/>
    <w:rsid w:val="00CE1E44"/>
    <w:rsid w:val="00D42657"/>
    <w:rsid w:val="00D708BA"/>
    <w:rsid w:val="00D821DD"/>
    <w:rsid w:val="00DC407F"/>
    <w:rsid w:val="00E23923"/>
    <w:rsid w:val="00E7205F"/>
    <w:rsid w:val="00E83BF2"/>
    <w:rsid w:val="00F56FBA"/>
    <w:rsid w:val="00F6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C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C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5798</Words>
  <Characters>33055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Фатима</cp:lastModifiedBy>
  <cp:revision>56</cp:revision>
  <dcterms:created xsi:type="dcterms:W3CDTF">2020-03-11T09:14:00Z</dcterms:created>
  <dcterms:modified xsi:type="dcterms:W3CDTF">2020-03-11T11:26:00Z</dcterms:modified>
</cp:coreProperties>
</file>